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285D" w:rsidRDefault="0095285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95285D" w:rsidRDefault="0095285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285D" w:rsidRDefault="0095285D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5285D" w:rsidRDefault="0095285D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285D" w:rsidRDefault="0095285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5285D" w:rsidRDefault="0095285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285D" w:rsidRDefault="0095285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5285D" w:rsidRDefault="0095285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285D" w:rsidRDefault="0095285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5285D" w:rsidRDefault="0095285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285D" w:rsidRDefault="0095285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5285D" w:rsidRDefault="0095285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285D" w:rsidRDefault="0095285D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95285D" w:rsidRDefault="0095285D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F27C3C">
        <w:rPr>
          <w:rFonts w:ascii="Arial" w:hAnsi="Arial" w:cs="Arial"/>
        </w:rPr>
        <w:t>.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50915" w:rsidRPr="00E81E21" w:rsidRDefault="00BA03ED" w:rsidP="00FF4BDE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E50915"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(iii) aprobación de Pliego de Bases y Condiciones Particulares y Especificaciones Técnicas; iv) autorización del llamado de contratación, vi) adjudicación de la contratación a la oferta más conveniente</w:t>
      </w:r>
    </w:p>
    <w:p w:rsidR="00AD4787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 w:rsidR="00BA1D63">
        <w:rPr>
          <w:rFonts w:ascii="Arial" w:hAnsi="Arial" w:cs="Arial"/>
          <w:b/>
        </w:rPr>
        <w:t xml:space="preserve"> Dardo </w:t>
      </w:r>
      <w:r>
        <w:rPr>
          <w:rFonts w:ascii="Arial" w:hAnsi="Arial" w:cs="Arial"/>
          <w:b/>
        </w:rPr>
        <w:t>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E50915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elaboración del Pliego de Bases y Condiciones Particular</w:t>
      </w:r>
      <w:r w:rsidR="00AD4787">
        <w:rPr>
          <w:rFonts w:ascii="Arial" w:hAnsi="Arial" w:cs="Arial"/>
        </w:rPr>
        <w:t xml:space="preserve">es, </w:t>
      </w:r>
      <w:r>
        <w:rPr>
          <w:rFonts w:ascii="Arial" w:hAnsi="Arial" w:cs="Arial"/>
        </w:rPr>
        <w:t xml:space="preserve">v) respuesta a consultas aclaratorias o modificatorias del Pliego de Bases y Condiciones Particulares). </w:t>
      </w:r>
    </w:p>
    <w:p w:rsidR="00B80E06" w:rsidRDefault="00B80E06" w:rsidP="00E50915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46A03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867106" w:rsidRPr="00867106">
        <w:rPr>
          <w:rFonts w:ascii="Arial" w:hAnsi="Arial" w:cs="Arial"/>
        </w:rPr>
        <w:t>Cr. Luis María Benítez</w:t>
      </w:r>
      <w:r w:rsidR="00487B5B">
        <w:rPr>
          <w:rFonts w:ascii="Arial" w:hAnsi="Arial" w:cs="Arial"/>
          <w:lang w:bidi="es-ES"/>
        </w:rPr>
        <w:t xml:space="preserve">, Dr. Gabriel </w:t>
      </w:r>
      <w:proofErr w:type="spellStart"/>
      <w:r w:rsidR="00487B5B">
        <w:rPr>
          <w:rFonts w:ascii="Arial" w:hAnsi="Arial" w:cs="Arial"/>
          <w:lang w:bidi="es-ES"/>
        </w:rPr>
        <w:t>Toigo</w:t>
      </w:r>
      <w:proofErr w:type="spellEnd"/>
      <w:r w:rsidR="00487B5B"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 w:rsidR="0023468F">
        <w:rPr>
          <w:rFonts w:ascii="Arial" w:hAnsi="Arial" w:cs="Arial"/>
          <w:lang w:bidi="es-ES"/>
        </w:rPr>
        <w:t>.</w:t>
      </w:r>
    </w:p>
    <w:p w:rsidR="00446A03" w:rsidRPr="00784C9D" w:rsidRDefault="00446A03" w:rsidP="00FF4BDE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446A03" w:rsidRPr="0095285D" w:rsidRDefault="00867106" w:rsidP="00FF4BDE">
      <w:pPr>
        <w:pStyle w:val="Prrafodelista"/>
        <w:spacing w:line="360" w:lineRule="auto"/>
        <w:ind w:left="426"/>
        <w:jc w:val="both"/>
        <w:rPr>
          <w:rFonts w:ascii="Arial" w:hAnsi="Arial" w:cs="Arial"/>
          <w:color w:val="000000" w:themeColor="text1"/>
          <w:lang w:bidi="es-ES"/>
        </w:rPr>
      </w:pPr>
      <w:r w:rsidRPr="0095285D">
        <w:rPr>
          <w:rFonts w:ascii="Arial" w:hAnsi="Arial" w:cs="Arial"/>
          <w:b/>
          <w:color w:val="000000" w:themeColor="text1"/>
        </w:rPr>
        <w:t>Arq</w:t>
      </w:r>
      <w:r w:rsidR="00446A03" w:rsidRPr="0095285D">
        <w:rPr>
          <w:rFonts w:ascii="Arial" w:hAnsi="Arial" w:cs="Arial"/>
          <w:b/>
          <w:color w:val="000000" w:themeColor="text1"/>
        </w:rPr>
        <w:t xml:space="preserve">. Raggio Guillermo Emir </w:t>
      </w:r>
      <w:r w:rsidR="00446A03" w:rsidRPr="0095285D">
        <w:rPr>
          <w:rFonts w:ascii="Arial" w:hAnsi="Arial" w:cs="Arial"/>
          <w:color w:val="000000" w:themeColor="text1"/>
        </w:rPr>
        <w:t xml:space="preserve">- </w:t>
      </w:r>
      <w:r w:rsidR="008576AF" w:rsidRPr="0095285D">
        <w:rPr>
          <w:rFonts w:ascii="Arial" w:hAnsi="Arial" w:cs="Arial"/>
          <w:color w:val="000000" w:themeColor="text1"/>
        </w:rPr>
        <w:t>Subsecretario</w:t>
      </w:r>
      <w:r w:rsidR="00446A03" w:rsidRPr="0095285D">
        <w:rPr>
          <w:rFonts w:ascii="Arial" w:hAnsi="Arial" w:cs="Arial"/>
          <w:color w:val="000000" w:themeColor="text1"/>
        </w:rPr>
        <w:t xml:space="preserve"> Departamento</w:t>
      </w:r>
      <w:r w:rsidR="00BA03ED" w:rsidRPr="0095285D">
        <w:rPr>
          <w:rFonts w:ascii="Arial" w:hAnsi="Arial" w:cs="Arial"/>
          <w:color w:val="000000" w:themeColor="text1"/>
        </w:rPr>
        <w:t xml:space="preserve"> de</w:t>
      </w:r>
      <w:r w:rsidR="00446A03" w:rsidRPr="0095285D">
        <w:rPr>
          <w:rFonts w:ascii="Arial" w:hAnsi="Arial" w:cs="Arial"/>
          <w:color w:val="000000" w:themeColor="text1"/>
        </w:rPr>
        <w:t xml:space="preserve"> Arquitectura e Infraestructura</w:t>
      </w:r>
    </w:p>
    <w:p w:rsidR="009121EE" w:rsidRPr="00784C9D" w:rsidRDefault="00995A05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>Arq. Vidal Sprauer</w:t>
      </w:r>
      <w:r>
        <w:rPr>
          <w:rFonts w:ascii="Arial" w:hAnsi="Arial" w:cs="Arial"/>
          <w:b/>
          <w:lang w:bidi="es-ES"/>
        </w:rPr>
        <w:t xml:space="preserve"> </w:t>
      </w:r>
      <w:r w:rsidRPr="00995A05">
        <w:rPr>
          <w:rFonts w:ascii="Arial" w:hAnsi="Arial" w:cs="Arial"/>
          <w:b/>
          <w:lang w:bidi="es-ES"/>
        </w:rPr>
        <w:t>Sergio Nicolás -</w:t>
      </w:r>
      <w:r>
        <w:rPr>
          <w:rFonts w:ascii="Arial" w:hAnsi="Arial" w:cs="Arial"/>
          <w:lang w:bidi="es-ES"/>
        </w:rPr>
        <w:t xml:space="preserve"> Subsecretario Departamento de Arquitectura e Infraestructura.</w:t>
      </w:r>
      <w:bookmarkStart w:id="0" w:name="_GoBack"/>
      <w:bookmarkEnd w:id="0"/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F41B2C">
        <w:rPr>
          <w:rFonts w:ascii="Arial" w:hAnsi="Arial" w:cs="Arial"/>
        </w:rPr>
        <w:t>datos,</w:t>
      </w:r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 xml:space="preserve">así como también toda documentación acompañada implica la pérdida de la garantía y la suspensión del oferente en el Registro de </w:t>
      </w:r>
      <w:r w:rsidR="00446A03" w:rsidRPr="00524D22">
        <w:rPr>
          <w:rFonts w:ascii="Arial" w:hAnsi="Arial" w:cs="Arial"/>
        </w:rPr>
        <w:lastRenderedPageBreak/>
        <w:t>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2580FEB8"/>
    <w:lvl w:ilvl="0" w:tplc="8772859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3468F"/>
    <w:rsid w:val="00247FA2"/>
    <w:rsid w:val="0025547F"/>
    <w:rsid w:val="00306A6D"/>
    <w:rsid w:val="003562C8"/>
    <w:rsid w:val="00385D9C"/>
    <w:rsid w:val="0042460E"/>
    <w:rsid w:val="00433BFD"/>
    <w:rsid w:val="00446A03"/>
    <w:rsid w:val="00487B5B"/>
    <w:rsid w:val="00491C4F"/>
    <w:rsid w:val="00514326"/>
    <w:rsid w:val="00524D22"/>
    <w:rsid w:val="00525649"/>
    <w:rsid w:val="00691C5F"/>
    <w:rsid w:val="00785C42"/>
    <w:rsid w:val="007C71F6"/>
    <w:rsid w:val="008576AF"/>
    <w:rsid w:val="00867106"/>
    <w:rsid w:val="00885AF4"/>
    <w:rsid w:val="00894C50"/>
    <w:rsid w:val="009121EE"/>
    <w:rsid w:val="0095285D"/>
    <w:rsid w:val="009647D4"/>
    <w:rsid w:val="0097198D"/>
    <w:rsid w:val="00995A05"/>
    <w:rsid w:val="009C4066"/>
    <w:rsid w:val="00AD4787"/>
    <w:rsid w:val="00B80E06"/>
    <w:rsid w:val="00BA03ED"/>
    <w:rsid w:val="00BA1D63"/>
    <w:rsid w:val="00BA37BE"/>
    <w:rsid w:val="00BE455F"/>
    <w:rsid w:val="00BF503F"/>
    <w:rsid w:val="00C86586"/>
    <w:rsid w:val="00CB7181"/>
    <w:rsid w:val="00CD6872"/>
    <w:rsid w:val="00D06F66"/>
    <w:rsid w:val="00DE1AC2"/>
    <w:rsid w:val="00DF26AA"/>
    <w:rsid w:val="00E26A76"/>
    <w:rsid w:val="00E4137B"/>
    <w:rsid w:val="00E50915"/>
    <w:rsid w:val="00E65C12"/>
    <w:rsid w:val="00F251B5"/>
    <w:rsid w:val="00F27C3C"/>
    <w:rsid w:val="00F41B2C"/>
    <w:rsid w:val="00F64838"/>
    <w:rsid w:val="00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93868AA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1609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2021-12-09T13:56:00Z</cp:lastPrinted>
  <dcterms:created xsi:type="dcterms:W3CDTF">2021-12-09T13:58:00Z</dcterms:created>
  <dcterms:modified xsi:type="dcterms:W3CDTF">2021-12-09T13:58:00Z</dcterms:modified>
</cp:coreProperties>
</file>