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422"/>
        <w:gridCol w:w="499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C942B5" w:rsidP="00535437">
            <w:r>
              <w:t>25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E143F8">
            <w:r w:rsidRPr="00710996">
              <w:t>PG.SA.-</w:t>
            </w:r>
            <w:r w:rsidR="00C942B5">
              <w:t>939</w:t>
            </w:r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0040E3" w:rsidP="00DB6EB1">
            <w:r>
              <w:t xml:space="preserve">VW </w:t>
            </w:r>
            <w:proofErr w:type="spellStart"/>
            <w:r>
              <w:t>Virtus</w:t>
            </w:r>
            <w:proofErr w:type="spellEnd"/>
            <w:r>
              <w:t xml:space="preserve"> 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C942B5" w:rsidP="00785A5C">
            <w:r>
              <w:t>AD 409 RH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C942B5" w:rsidP="00E143F8">
            <w:r>
              <w:t>50522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E143F8" w:rsidP="00DB6EB1">
            <w:r>
              <w:t>2</w:t>
            </w:r>
            <w:r w:rsidR="00C942B5">
              <w:t>4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C942B5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C942B5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Precio Total en Pesos ($)</w:t>
            </w:r>
          </w:p>
        </w:tc>
      </w:tr>
      <w:tr w:rsidR="00C942B5" w:rsidTr="00C942B5">
        <w:trPr>
          <w:cantSplit/>
          <w:trHeight w:val="553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Pr="001D72F2" w:rsidRDefault="00C942B5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Provisión y colocación de kit de distribución</w:t>
            </w:r>
          </w:p>
          <w:p w:rsidR="00C942B5" w:rsidRPr="001D72F2" w:rsidRDefault="00C942B5" w:rsidP="000040E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535437">
            <w:pPr>
              <w:jc w:val="center"/>
            </w:pPr>
          </w:p>
        </w:tc>
      </w:tr>
      <w:tr w:rsidR="00C942B5" w:rsidTr="00C942B5">
        <w:trPr>
          <w:cantSplit/>
          <w:trHeight w:val="405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Provisión y colocación de kit exterior</w:t>
            </w:r>
          </w:p>
          <w:p w:rsidR="00C942B5" w:rsidRDefault="00C942B5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528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Reemplazo de bomba de agua</w:t>
            </w:r>
          </w:p>
          <w:p w:rsidR="00C942B5" w:rsidRDefault="00C942B5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650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Limpieza circuito de refrigeración y provisión de refrigerante</w:t>
            </w:r>
          </w:p>
          <w:p w:rsidR="00C942B5" w:rsidRDefault="00C942B5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364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 xml:space="preserve">Control de </w:t>
            </w:r>
            <w:proofErr w:type="spellStart"/>
            <w:r w:rsidRPr="000040E3">
              <w:rPr>
                <w:color w:val="000000"/>
                <w:sz w:val="24"/>
                <w:szCs w:val="24"/>
              </w:rPr>
              <w:t>electroventilador</w:t>
            </w:r>
            <w:proofErr w:type="spellEnd"/>
          </w:p>
          <w:p w:rsidR="00C942B5" w:rsidRDefault="00C942B5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486"/>
        </w:trPr>
        <w:tc>
          <w:tcPr>
            <w:tcW w:w="182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 w:rsidRPr="000040E3">
              <w:rPr>
                <w:color w:val="000000"/>
                <w:sz w:val="24"/>
                <w:szCs w:val="24"/>
              </w:rPr>
              <w:t>Cambio de bujías</w:t>
            </w:r>
          </w:p>
          <w:p w:rsidR="00C942B5" w:rsidRDefault="00C942B5" w:rsidP="000040E3">
            <w:pPr>
              <w:rPr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486"/>
        </w:trPr>
        <w:tc>
          <w:tcPr>
            <w:tcW w:w="1828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S</w:t>
            </w:r>
            <w:r w:rsidRPr="00480403">
              <w:rPr>
                <w:color w:val="000000"/>
                <w:sz w:val="24"/>
                <w:szCs w:val="24"/>
              </w:rPr>
              <w:t>canneo</w:t>
            </w:r>
            <w:proofErr w:type="spellEnd"/>
            <w:r w:rsidRPr="00480403">
              <w:rPr>
                <w:color w:val="000000"/>
                <w:sz w:val="24"/>
                <w:szCs w:val="24"/>
              </w:rPr>
              <w:t xml:space="preserve"> para borrado de posibles fallas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0040E3" w:rsidTr="00C942B5">
        <w:trPr>
          <w:cantSplit/>
          <w:trHeight w:val="608"/>
        </w:trPr>
        <w:tc>
          <w:tcPr>
            <w:tcW w:w="182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Pr="000040E3" w:rsidRDefault="00C942B5" w:rsidP="000040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Provisión y colocación de cuatro (4) cubiertas 195/65 R15 91H (especificar marca en la oferta)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1D72F2">
            <w:pPr>
              <w:jc w:val="center"/>
            </w:pPr>
          </w:p>
        </w:tc>
      </w:tr>
      <w:tr w:rsidR="00C942B5" w:rsidTr="00C942B5">
        <w:trPr>
          <w:cantSplit/>
          <w:trHeight w:val="308"/>
        </w:trPr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482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0040E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Válvulas, alineación y balanceo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C942B5" w:rsidTr="00C942B5">
        <w:trPr>
          <w:cantSplit/>
          <w:trHeight w:val="307"/>
        </w:trPr>
        <w:tc>
          <w:tcPr>
            <w:tcW w:w="182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820" w:type="dxa"/>
            <w:gridSpan w:val="3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0040E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942B5" w:rsidRDefault="00C942B5" w:rsidP="001D72F2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942B5" w:rsidRDefault="00C942B5" w:rsidP="001D72F2">
            <w:pPr>
              <w:rPr>
                <w:b/>
              </w:rPr>
            </w:pPr>
          </w:p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ED7CFE" w:rsidRDefault="00F03B4F" w:rsidP="00F03B4F">
            <w:pPr>
              <w:rPr>
                <w:sz w:val="28"/>
              </w:rPr>
            </w:pPr>
            <w:r w:rsidRPr="00ED7CFE">
              <w:rPr>
                <w:sz w:val="28"/>
              </w:rPr>
              <w:t>Se deberán coti</w:t>
            </w:r>
            <w:r w:rsidR="00782FBA" w:rsidRPr="00ED7CFE">
              <w:rPr>
                <w:sz w:val="28"/>
              </w:rPr>
              <w:t>zar la totalidad de los trabajos de</w:t>
            </w:r>
            <w:r w:rsidR="00ED7CFE" w:rsidRPr="00ED7CFE">
              <w:rPr>
                <w:sz w:val="28"/>
              </w:rPr>
              <w:t>tallados en</w:t>
            </w:r>
            <w:r w:rsidR="00782FBA" w:rsidRPr="00ED7CFE">
              <w:rPr>
                <w:sz w:val="28"/>
              </w:rPr>
              <w:t xml:space="preserve"> cada renglón</w:t>
            </w:r>
            <w:r w:rsidR="00ED7CFE">
              <w:rPr>
                <w:sz w:val="28"/>
              </w:rPr>
              <w:t>.</w:t>
            </w:r>
            <w:bookmarkStart w:id="0" w:name="_GoBack"/>
            <w:bookmarkEnd w:id="0"/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lastRenderedPageBreak/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ED7CFE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608C5"/>
    <w:multiLevelType w:val="hybridMultilevel"/>
    <w:tmpl w:val="AAF4F054"/>
    <w:lvl w:ilvl="0" w:tplc="55308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040E3"/>
    <w:rsid w:val="00033899"/>
    <w:rsid w:val="00050CA1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83518"/>
    <w:rsid w:val="006F273E"/>
    <w:rsid w:val="00710996"/>
    <w:rsid w:val="00762143"/>
    <w:rsid w:val="00782FBA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C942B5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ED7CFE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F072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040E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260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3</cp:revision>
  <cp:lastPrinted>2024-06-27T12:57:00Z</cp:lastPrinted>
  <dcterms:created xsi:type="dcterms:W3CDTF">2024-06-27T14:43:00Z</dcterms:created>
  <dcterms:modified xsi:type="dcterms:W3CDTF">2024-06-27T14:46:00Z</dcterms:modified>
</cp:coreProperties>
</file>