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936987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9369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936987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936987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936987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936987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9369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936987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E1413F" w:rsidP="006A7B82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 xml:space="preserve">CONTRATACIÓN DIRECTA </w:t>
            </w:r>
            <w:r w:rsidR="00550804">
              <w:rPr>
                <w:rFonts w:ascii="Arial" w:eastAsia="Times New Roman" w:hAnsi="Arial"/>
              </w:rPr>
              <w:t>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24DD1" w:rsidP="00D41F3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7</w:t>
            </w:r>
            <w:r w:rsidR="006D48F3">
              <w:rPr>
                <w:rFonts w:ascii="Arial" w:eastAsia="Arial Unicode MS" w:hAnsi="Arial"/>
                <w:b/>
                <w:sz w:val="20"/>
              </w:rPr>
              <w:t>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936987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66340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66340E">
              <w:rPr>
                <w:rFonts w:ascii="Arial" w:hAnsi="Arial"/>
                <w:sz w:val="20"/>
              </w:rPr>
              <w:t>DIFERIDA</w:t>
            </w:r>
          </w:p>
        </w:tc>
      </w:tr>
      <w:tr w:rsidR="00F61E1C" w:rsidTr="00936987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6D48F3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6D48F3">
              <w:rPr>
                <w:rFonts w:ascii="Arial" w:hAnsi="Arial"/>
                <w:sz w:val="20"/>
              </w:rPr>
              <w:t>1095</w:t>
            </w:r>
            <w:r w:rsidR="008C7917">
              <w:rPr>
                <w:rFonts w:ascii="Arial" w:hAnsi="Arial"/>
                <w:sz w:val="20"/>
              </w:rPr>
              <w:t>/17</w:t>
            </w:r>
          </w:p>
        </w:tc>
      </w:tr>
      <w:tr w:rsidR="00F61E1C" w:rsidTr="009369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936987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BC439B" w:rsidP="008C7917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 xml:space="preserve">SERVICIO DE </w:t>
            </w:r>
            <w:r w:rsidR="008C7917">
              <w:rPr>
                <w:rFonts w:ascii="Arial" w:eastAsia="Arial Unicode MS" w:hAnsi="Arial"/>
                <w:sz w:val="16"/>
              </w:rPr>
              <w:t>MUDANZA</w:t>
            </w:r>
          </w:p>
        </w:tc>
      </w:tr>
      <w:tr w:rsidR="00F61E1C" w:rsidTr="009369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936987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BC439B" w:rsidP="007C4367">
            <w:pPr>
              <w:pStyle w:val="xl28"/>
              <w:spacing w:before="0" w:after="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TRAMITA CONTRATACION DE </w:t>
            </w:r>
            <w:r w:rsidR="008C7917">
              <w:rPr>
                <w:rFonts w:ascii="Arial" w:hAnsi="Arial"/>
                <w:sz w:val="16"/>
              </w:rPr>
              <w:t>S</w:t>
            </w:r>
            <w:r w:rsidR="006E3B9C">
              <w:rPr>
                <w:rFonts w:ascii="Arial" w:hAnsi="Arial"/>
                <w:sz w:val="16"/>
              </w:rPr>
              <w:t>ERVICIO DE MUDANZA PARA EL TRAS</w:t>
            </w:r>
            <w:r w:rsidR="008C7917">
              <w:rPr>
                <w:rFonts w:ascii="Arial" w:hAnsi="Arial"/>
                <w:sz w:val="16"/>
              </w:rPr>
              <w:t xml:space="preserve">LADO DE DEPENDENCIAS </w:t>
            </w:r>
            <w:r w:rsidR="006E3B9C">
              <w:rPr>
                <w:rFonts w:ascii="Arial" w:hAnsi="Arial"/>
                <w:sz w:val="16"/>
              </w:rPr>
              <w:t xml:space="preserve">DEL MINISTERIO PÚBLICO </w:t>
            </w:r>
            <w:r w:rsidR="007C4367">
              <w:rPr>
                <w:rFonts w:ascii="Arial" w:hAnsi="Arial"/>
                <w:sz w:val="16"/>
              </w:rPr>
              <w:t xml:space="preserve"> DEL DEPARTAMENTO JUDICIAL SAN MARTÍN</w:t>
            </w:r>
          </w:p>
        </w:tc>
      </w:tr>
      <w:tr w:rsidR="000C69EC" w:rsidTr="00936987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936987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2F7414" w:rsidRDefault="000F3B5E" w:rsidP="00E1413F">
            <w:pPr>
              <w:rPr>
                <w:rFonts w:ascii="Arial" w:hAnsi="Arial" w:cs="Arial"/>
                <w:highlight w:val="yellow"/>
              </w:rPr>
            </w:pPr>
            <w:r w:rsidRPr="000F3B5E">
              <w:rPr>
                <w:rFonts w:ascii="Arial" w:hAnsi="Arial" w:cs="Arial"/>
              </w:rPr>
              <w:t>$ 1.090.000,00</w:t>
            </w:r>
          </w:p>
        </w:tc>
      </w:tr>
      <w:tr w:rsidR="00F61E1C" w:rsidTr="009369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936987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1° PISO, LA PLATA, AR</w:t>
            </w:r>
            <w:r w:rsidR="00E30514">
              <w:rPr>
                <w:rFonts w:ascii="Arial" w:hAnsi="Arial"/>
                <w:sz w:val="16"/>
              </w:rPr>
              <w:t>E</w:t>
            </w:r>
            <w:r>
              <w:rPr>
                <w:rFonts w:ascii="Arial" w:hAnsi="Arial"/>
                <w:sz w:val="16"/>
              </w:rPr>
              <w:t>A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233BF0" w:rsidP="008C7917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07 de Septiembre de 2017 a las 12</w:t>
            </w:r>
            <w:r w:rsidR="00E16117">
              <w:rPr>
                <w:rFonts w:ascii="Arial" w:eastAsia="Arial Unicode MS" w:hAnsi="Arial"/>
                <w:sz w:val="18"/>
              </w:rPr>
              <w:t xml:space="preserve">hs. </w:t>
            </w:r>
          </w:p>
        </w:tc>
      </w:tr>
      <w:tr w:rsidR="00F61E1C" w:rsidTr="00936987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9369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936987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0C69EC">
              <w:rPr>
                <w:rFonts w:ascii="Arial" w:hAnsi="Arial"/>
                <w:sz w:val="16"/>
              </w:rPr>
              <w:t>del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E30514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y del monto y modalidad de la Gara</w:t>
            </w:r>
            <w:r w:rsidR="00E30514">
              <w:rPr>
                <w:rFonts w:ascii="Arial" w:hAnsi="Arial"/>
                <w:sz w:val="16"/>
              </w:rPr>
              <w:t xml:space="preserve">ntía de Mantenimiento de Oferta. </w:t>
            </w:r>
          </w:p>
        </w:tc>
      </w:tr>
      <w:tr w:rsidR="00F61E1C" w:rsidTr="009369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936987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233BF0" w:rsidP="00233BF0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07 de Septiembre de 2017 a las 12hs. </w:t>
            </w:r>
          </w:p>
        </w:tc>
      </w:tr>
      <w:tr w:rsidR="00F61E1C" w:rsidTr="00936987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9369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9369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bookmarkStart w:id="0" w:name="_GoBack"/>
        <w:bookmarkEnd w:id="0"/>
      </w:tr>
      <w:tr w:rsidR="00F61E1C" w:rsidTr="00936987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936987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936987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936987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8B7A74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5F608F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216F3A">
              <w:rPr>
                <w:rFonts w:ascii="Arial" w:eastAsia="Arial Unicode MS" w:hAnsi="Arial"/>
                <w:sz w:val="16"/>
              </w:rPr>
              <w:t xml:space="preserve"> TODO DE ACUERDO CON EL PUNTO 1</w:t>
            </w:r>
            <w:r w:rsidR="00E438B0">
              <w:rPr>
                <w:rFonts w:ascii="Arial" w:eastAsia="Arial Unicode MS" w:hAnsi="Arial"/>
                <w:sz w:val="16"/>
              </w:rPr>
              <w:t>8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936987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936987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E438B0">
              <w:rPr>
                <w:rFonts w:ascii="Arial" w:hAnsi="Arial"/>
                <w:sz w:val="16"/>
              </w:rPr>
              <w:t>7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936987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9369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936987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C69EC"/>
    <w:rsid w:val="000E6C76"/>
    <w:rsid w:val="000F3B5E"/>
    <w:rsid w:val="00156B2E"/>
    <w:rsid w:val="001B31E7"/>
    <w:rsid w:val="001E5785"/>
    <w:rsid w:val="00216F3A"/>
    <w:rsid w:val="00233BF0"/>
    <w:rsid w:val="00265235"/>
    <w:rsid w:val="00267653"/>
    <w:rsid w:val="00286049"/>
    <w:rsid w:val="002C166C"/>
    <w:rsid w:val="002F7414"/>
    <w:rsid w:val="003C016C"/>
    <w:rsid w:val="0041175C"/>
    <w:rsid w:val="004D6C81"/>
    <w:rsid w:val="00550804"/>
    <w:rsid w:val="00552B5B"/>
    <w:rsid w:val="00556E29"/>
    <w:rsid w:val="005B7EAA"/>
    <w:rsid w:val="005F608F"/>
    <w:rsid w:val="00636C04"/>
    <w:rsid w:val="00657964"/>
    <w:rsid w:val="0066340E"/>
    <w:rsid w:val="00681312"/>
    <w:rsid w:val="006A7B82"/>
    <w:rsid w:val="006D48F3"/>
    <w:rsid w:val="006E3B9C"/>
    <w:rsid w:val="007014EC"/>
    <w:rsid w:val="007A53B5"/>
    <w:rsid w:val="007C4367"/>
    <w:rsid w:val="008600C7"/>
    <w:rsid w:val="008B029F"/>
    <w:rsid w:val="008B7A74"/>
    <w:rsid w:val="008C7917"/>
    <w:rsid w:val="009357A7"/>
    <w:rsid w:val="00936987"/>
    <w:rsid w:val="009D3095"/>
    <w:rsid w:val="00A30E65"/>
    <w:rsid w:val="00A720E0"/>
    <w:rsid w:val="00BC0F4E"/>
    <w:rsid w:val="00BC439B"/>
    <w:rsid w:val="00BE5E06"/>
    <w:rsid w:val="00C939D8"/>
    <w:rsid w:val="00CF2A54"/>
    <w:rsid w:val="00D41F35"/>
    <w:rsid w:val="00DE17A1"/>
    <w:rsid w:val="00DE5FF4"/>
    <w:rsid w:val="00E1413F"/>
    <w:rsid w:val="00E16117"/>
    <w:rsid w:val="00E30514"/>
    <w:rsid w:val="00E438B0"/>
    <w:rsid w:val="00E44F5F"/>
    <w:rsid w:val="00EC4FD5"/>
    <w:rsid w:val="00EE6BC8"/>
    <w:rsid w:val="00EE6C53"/>
    <w:rsid w:val="00F24DD1"/>
    <w:rsid w:val="00F4792B"/>
    <w:rsid w:val="00F61E1C"/>
    <w:rsid w:val="00F67324"/>
    <w:rsid w:val="00F8633D"/>
    <w:rsid w:val="00F904FB"/>
    <w:rsid w:val="00FA70AA"/>
    <w:rsid w:val="00FF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F58C78-8861-4968-A2CD-ED8FF5FC8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421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Erica Olaverria</cp:lastModifiedBy>
  <cp:revision>56</cp:revision>
  <cp:lastPrinted>2017-08-24T13:00:00Z</cp:lastPrinted>
  <dcterms:created xsi:type="dcterms:W3CDTF">2017-03-13T12:28:00Z</dcterms:created>
  <dcterms:modified xsi:type="dcterms:W3CDTF">2017-08-24T13:36:00Z</dcterms:modified>
</cp:coreProperties>
</file>