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7B" w:rsidRDefault="00585C7B">
      <w:pPr>
        <w:tabs>
          <w:tab w:val="left" w:pos="5925"/>
        </w:tabs>
      </w:pPr>
      <w:bookmarkStart w:id="0" w:name="_GoBack"/>
      <w:bookmarkEnd w:id="0"/>
    </w:p>
    <w:p w:rsidR="00585C7B" w:rsidRDefault="00585C7B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85C7B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85C7B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BB2966">
            <w:pPr>
              <w:widowControl w:val="0"/>
            </w:pPr>
            <w:r>
              <w:rPr>
                <w:rFonts w:ascii="Arial" w:hAnsi="Arial"/>
                <w:sz w:val="21"/>
              </w:rPr>
              <w:t>53</w:t>
            </w:r>
          </w:p>
        </w:tc>
      </w:tr>
      <w:tr w:rsidR="00585C7B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585C7B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BB2966">
            <w:pPr>
              <w:widowControl w:val="0"/>
            </w:pPr>
            <w:r>
              <w:rPr>
                <w:rFonts w:ascii="Arial" w:hAnsi="Arial"/>
                <w:sz w:val="21"/>
              </w:rPr>
              <w:t>PG.SA.LZ-74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85C7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85C7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85C7B" w:rsidRDefault="00585C7B">
      <w:pPr>
        <w:tabs>
          <w:tab w:val="left" w:pos="5925"/>
        </w:tabs>
      </w:pPr>
    </w:p>
    <w:sectPr w:rsidR="00585C7B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301"/>
    <w:multiLevelType w:val="multilevel"/>
    <w:tmpl w:val="E0F23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241900"/>
    <w:multiLevelType w:val="multilevel"/>
    <w:tmpl w:val="9D346228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7B"/>
    <w:rsid w:val="00195CEE"/>
    <w:rsid w:val="00585C7B"/>
    <w:rsid w:val="008C5605"/>
    <w:rsid w:val="00B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67B23-FF78-419A-95AD-6DC26C4C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2023-12-21T11:36:00Z</dcterms:created>
  <dcterms:modified xsi:type="dcterms:W3CDTF">2023-12-21T11:36:00Z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