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79990DDE" w:rsidR="00ED6DD3" w:rsidRDefault="000E36C3" w:rsidP="001B18AA">
            <w:r>
              <w:t>45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79281506" w:rsidR="00ED6DD3" w:rsidRDefault="00FF4907" w:rsidP="001B18AA">
            <w:r>
              <w:t>2022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025CF704" w:rsidR="00ED6DD3" w:rsidRDefault="00FF4907" w:rsidP="001B18AA">
            <w:r>
              <w:t xml:space="preserve">PG SA LZ </w:t>
            </w:r>
            <w:r w:rsidR="000E36C3">
              <w:t>73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19F39AD5" w:rsidR="00463466" w:rsidRDefault="007A6100" w:rsidP="001B18AA">
            <w:pPr>
              <w:jc w:val="center"/>
            </w:pPr>
            <w:r>
              <w:t>6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3BEF0810" w:rsidR="00463466" w:rsidRDefault="00AD1EBC" w:rsidP="000E36C3">
            <w:pPr>
              <w:jc w:val="center"/>
            </w:pPr>
            <w:r>
              <w:t xml:space="preserve">Servicio de mantenimiento </w:t>
            </w:r>
            <w:r w:rsidR="000E36C3">
              <w:t xml:space="preserve">preventivo y correctivo de 1 (Uno) grupo electrógeno instalado en el </w:t>
            </w:r>
            <w:r w:rsidR="00E93D2C">
              <w:t>edificio</w:t>
            </w:r>
            <w:r w:rsidR="001F175B">
              <w:t xml:space="preserve"> del Ministerio Público Fiscal, sito en Avda. </w:t>
            </w:r>
            <w:proofErr w:type="spellStart"/>
            <w:r w:rsidR="001F175B">
              <w:t>Larroque</w:t>
            </w:r>
            <w:proofErr w:type="spellEnd"/>
            <w:r w:rsidR="001F175B">
              <w:t xml:space="preserve"> 2300</w:t>
            </w:r>
            <w:r w:rsidR="00986A56">
              <w:t xml:space="preserve"> de Banfield,</w:t>
            </w:r>
            <w:r w:rsidR="00E93D2C">
              <w:t xml:space="preserve"> según pliego</w:t>
            </w:r>
            <w:r w:rsidR="007A6100">
              <w:t xml:space="preserve"> periodo de año Enero</w:t>
            </w:r>
            <w:r w:rsidR="00FF4907">
              <w:t xml:space="preserve"> a </w:t>
            </w:r>
            <w:r w:rsidR="007A6100">
              <w:t>Junio 2023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AA09D0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36EBB"/>
    <w:rsid w:val="00157165"/>
    <w:rsid w:val="001625C4"/>
    <w:rsid w:val="001F175B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45C"/>
    <w:rsid w:val="00866179"/>
    <w:rsid w:val="00873116"/>
    <w:rsid w:val="00963C53"/>
    <w:rsid w:val="00986A56"/>
    <w:rsid w:val="00A11F93"/>
    <w:rsid w:val="00A218C3"/>
    <w:rsid w:val="00AA09D0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2022-12-26T11:25:00Z</dcterms:created>
  <dcterms:modified xsi:type="dcterms:W3CDTF">2022-12-26T11:25:00Z</dcterms:modified>
</cp:coreProperties>
</file>