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6398A">
            <w:pPr>
              <w:widowControl w:val="0"/>
            </w:pPr>
            <w:r>
              <w:rPr>
                <w:rFonts w:ascii="Arial" w:hAnsi="Arial"/>
                <w:sz w:val="21"/>
              </w:rPr>
              <w:t>28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57910">
            <w:pPr>
              <w:widowControl w:val="0"/>
            </w:pPr>
            <w:r>
              <w:rPr>
                <w:rFonts w:ascii="Arial" w:hAnsi="Arial"/>
                <w:sz w:val="21"/>
              </w:rPr>
              <w:t>PG.SA.LZ-1</w:t>
            </w:r>
            <w:r w:rsidR="00106321">
              <w:rPr>
                <w:rFonts w:ascii="Arial" w:hAnsi="Arial"/>
                <w:sz w:val="21"/>
              </w:rPr>
              <w:t>8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Larroque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106321"/>
    <w:rsid w:val="001238F4"/>
    <w:rsid w:val="002040A2"/>
    <w:rsid w:val="00245BCB"/>
    <w:rsid w:val="0026398A"/>
    <w:rsid w:val="002B0437"/>
    <w:rsid w:val="00357910"/>
    <w:rsid w:val="0050375C"/>
    <w:rsid w:val="005D4B64"/>
    <w:rsid w:val="007E1D2A"/>
    <w:rsid w:val="0088646C"/>
    <w:rsid w:val="00A32AE1"/>
    <w:rsid w:val="00A929F9"/>
    <w:rsid w:val="00C112E7"/>
    <w:rsid w:val="00C41524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2021-07-14T13:19:00Z</cp:lastPrinted>
  <dcterms:created xsi:type="dcterms:W3CDTF">2021-11-17T18:01:00Z</dcterms:created>
  <dcterms:modified xsi:type="dcterms:W3CDTF">2021-11-17T18:01:00Z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