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18C79608" w:rsidR="00ED6DD3" w:rsidRPr="004379D4" w:rsidRDefault="00F75C8D" w:rsidP="001B18AA">
            <w:r>
              <w:t>25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3826509E" w:rsidR="00ED6DD3" w:rsidRPr="004379D4" w:rsidRDefault="00FF4907" w:rsidP="001B18AA">
            <w:r w:rsidRPr="004379D4">
              <w:t xml:space="preserve">PG SA LZ </w:t>
            </w:r>
            <w:r w:rsidR="00F75C8D">
              <w:t>17</w:t>
            </w:r>
            <w:r w:rsidR="00E43EC4" w:rsidRPr="004379D4">
              <w:t>/23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proofErr w:type="spellStart"/>
            <w:r w:rsidRPr="004379D4">
              <w:t>Larroque</w:t>
            </w:r>
            <w:proofErr w:type="spellEnd"/>
            <w:r w:rsidRPr="004379D4">
              <w:t xml:space="preserve">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1C5AEFC2" w:rsidR="00ED6DD3" w:rsidRPr="004379D4" w:rsidRDefault="00CC1BA6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F114C8" w:rsidRPr="004379D4" w14:paraId="0D46FDB0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FDAC" w14:textId="612AF9FD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43ECDD08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Provisión e instalación de Aires acondicionados </w:t>
            </w:r>
            <w:proofErr w:type="spellStart"/>
            <w:r>
              <w:rPr>
                <w:sz w:val="22"/>
                <w:szCs w:val="22"/>
              </w:rPr>
              <w:t>inverter</w:t>
            </w:r>
            <w:proofErr w:type="spellEnd"/>
            <w:r>
              <w:rPr>
                <w:sz w:val="22"/>
                <w:szCs w:val="22"/>
              </w:rPr>
              <w:t xml:space="preserve"> Split f/c monofásicos de 3000 </w:t>
            </w:r>
            <w:proofErr w:type="spellStart"/>
            <w:r>
              <w:rPr>
                <w:sz w:val="22"/>
                <w:szCs w:val="22"/>
              </w:rPr>
              <w:t>frig</w:t>
            </w:r>
            <w:proofErr w:type="spellEnd"/>
            <w:r>
              <w:rPr>
                <w:sz w:val="22"/>
                <w:szCs w:val="22"/>
              </w:rPr>
              <w:t>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F114C8" w:rsidRPr="004379D4" w:rsidRDefault="00F114C8" w:rsidP="00F114C8"/>
        </w:tc>
      </w:tr>
      <w:tr w:rsidR="00F114C8" w:rsidRPr="004379D4" w14:paraId="7D6B49EA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8B2AC2" w14:textId="3DD33279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0315" w14:textId="2EB2C72D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2715B9" w14:textId="457E3C78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´Provisión e instalación de Aire acondicionado </w:t>
            </w:r>
            <w:proofErr w:type="spellStart"/>
            <w:r>
              <w:rPr>
                <w:sz w:val="22"/>
                <w:szCs w:val="22"/>
              </w:rPr>
              <w:t>inverter</w:t>
            </w:r>
            <w:proofErr w:type="spellEnd"/>
            <w:r>
              <w:rPr>
                <w:sz w:val="22"/>
                <w:szCs w:val="22"/>
              </w:rPr>
              <w:t xml:space="preserve"> Split f/c monofásico de 4500 </w:t>
            </w:r>
            <w:proofErr w:type="spellStart"/>
            <w:r>
              <w:rPr>
                <w:sz w:val="22"/>
                <w:szCs w:val="22"/>
              </w:rPr>
              <w:t>frig</w:t>
            </w:r>
            <w:proofErr w:type="spellEnd"/>
            <w:r>
              <w:rPr>
                <w:sz w:val="22"/>
                <w:szCs w:val="22"/>
              </w:rPr>
              <w:t>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90C8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3A631" w14:textId="77777777" w:rsidR="00F114C8" w:rsidRPr="004379D4" w:rsidRDefault="00F114C8" w:rsidP="00F114C8"/>
        </w:tc>
      </w:tr>
      <w:tr w:rsidR="00F114C8" w:rsidRPr="004379D4" w14:paraId="7A6EEA97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D7AB1" w14:textId="6A440EF1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88662" w14:textId="1B8FD4F4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AD82C47" w14:textId="303CCA8A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Provisión e instalación de Aire acondicionado invertir Split f/c monofásico de 5400 </w:t>
            </w:r>
            <w:proofErr w:type="spellStart"/>
            <w:r>
              <w:rPr>
                <w:sz w:val="22"/>
                <w:szCs w:val="22"/>
              </w:rPr>
              <w:t>grif</w:t>
            </w:r>
            <w:proofErr w:type="spellEnd"/>
            <w:r>
              <w:rPr>
                <w:sz w:val="22"/>
                <w:szCs w:val="22"/>
              </w:rPr>
              <w:t>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76EF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9DFE4" w14:textId="77777777" w:rsidR="00F114C8" w:rsidRPr="004379D4" w:rsidRDefault="00F114C8" w:rsidP="00F114C8"/>
        </w:tc>
      </w:tr>
      <w:tr w:rsidR="00F114C8" w:rsidRPr="004379D4" w14:paraId="3E466DD3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220135" w14:textId="4FFE333A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50C7" w14:textId="7F42C8F3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148CC50" w14:textId="3945207E" w:rsidR="00F114C8" w:rsidRPr="00496510" w:rsidRDefault="000C72D5" w:rsidP="0070367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</w:t>
            </w:r>
            <w:r w:rsidR="00F75C8D">
              <w:rPr>
                <w:sz w:val="22"/>
                <w:szCs w:val="22"/>
              </w:rPr>
              <w:t>itrocalefactores</w:t>
            </w:r>
            <w:proofErr w:type="spellEnd"/>
            <w:r w:rsidR="00F75C8D">
              <w:rPr>
                <w:sz w:val="22"/>
                <w:szCs w:val="22"/>
              </w:rPr>
              <w:t xml:space="preserve"> de 2000 W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D31A2B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F95E7" w14:textId="77777777" w:rsidR="00F114C8" w:rsidRPr="004379D4" w:rsidRDefault="00F114C8" w:rsidP="00F114C8"/>
        </w:tc>
      </w:tr>
      <w:tr w:rsidR="00F114C8" w:rsidRPr="004379D4" w14:paraId="4EC9FB7B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4D0F7" w14:textId="77E952AE" w:rsidR="00F114C8" w:rsidRPr="004379D4" w:rsidRDefault="00F114C8" w:rsidP="00F114C8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17609" w14:textId="692A97B4" w:rsidR="00F114C8" w:rsidRPr="00496510" w:rsidRDefault="00F114C8" w:rsidP="00720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70A1D19" w14:textId="2EBB7956" w:rsidR="00F114C8" w:rsidRPr="00496510" w:rsidRDefault="00F114C8" w:rsidP="00720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0B1C3A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6B63C" w14:textId="77777777" w:rsidR="00F114C8" w:rsidRPr="004379D4" w:rsidRDefault="00F114C8" w:rsidP="00F114C8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BB4886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C72D5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42592"/>
    <w:rsid w:val="00316266"/>
    <w:rsid w:val="00384E14"/>
    <w:rsid w:val="00397BC6"/>
    <w:rsid w:val="003B470E"/>
    <w:rsid w:val="004128CD"/>
    <w:rsid w:val="004240D8"/>
    <w:rsid w:val="004379D4"/>
    <w:rsid w:val="00463466"/>
    <w:rsid w:val="00496510"/>
    <w:rsid w:val="004D0992"/>
    <w:rsid w:val="005521E6"/>
    <w:rsid w:val="00593834"/>
    <w:rsid w:val="005C6EB8"/>
    <w:rsid w:val="005F4C68"/>
    <w:rsid w:val="006239CB"/>
    <w:rsid w:val="006401C8"/>
    <w:rsid w:val="0065124B"/>
    <w:rsid w:val="006A6D68"/>
    <w:rsid w:val="00701686"/>
    <w:rsid w:val="00703672"/>
    <w:rsid w:val="00714414"/>
    <w:rsid w:val="00720162"/>
    <w:rsid w:val="0073607B"/>
    <w:rsid w:val="007408E5"/>
    <w:rsid w:val="007641EC"/>
    <w:rsid w:val="00764E84"/>
    <w:rsid w:val="007A6100"/>
    <w:rsid w:val="007E3FA3"/>
    <w:rsid w:val="007F63A6"/>
    <w:rsid w:val="007F645C"/>
    <w:rsid w:val="0081791E"/>
    <w:rsid w:val="00864B41"/>
    <w:rsid w:val="00866179"/>
    <w:rsid w:val="00873116"/>
    <w:rsid w:val="009567C0"/>
    <w:rsid w:val="00963C53"/>
    <w:rsid w:val="00986A56"/>
    <w:rsid w:val="00A11F93"/>
    <w:rsid w:val="00A218C3"/>
    <w:rsid w:val="00A4749B"/>
    <w:rsid w:val="00A9540B"/>
    <w:rsid w:val="00AA0ABB"/>
    <w:rsid w:val="00AD1EBC"/>
    <w:rsid w:val="00AD4147"/>
    <w:rsid w:val="00AE2F1A"/>
    <w:rsid w:val="00B34D19"/>
    <w:rsid w:val="00B8231B"/>
    <w:rsid w:val="00BB14B9"/>
    <w:rsid w:val="00BB1AE1"/>
    <w:rsid w:val="00BB4886"/>
    <w:rsid w:val="00BC2BD7"/>
    <w:rsid w:val="00C2656D"/>
    <w:rsid w:val="00C769BF"/>
    <w:rsid w:val="00C81F6C"/>
    <w:rsid w:val="00CC1BA6"/>
    <w:rsid w:val="00CC54D1"/>
    <w:rsid w:val="00CE3010"/>
    <w:rsid w:val="00D01030"/>
    <w:rsid w:val="00D14A19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75C8D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FDFD-598A-45C0-A587-55FC29C49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2023-07-26T15:40:00Z</cp:lastPrinted>
  <dcterms:created xsi:type="dcterms:W3CDTF">2023-11-23T14:05:00Z</dcterms:created>
  <dcterms:modified xsi:type="dcterms:W3CDTF">2023-11-23T14:05:00Z</dcterms:modified>
</cp:coreProperties>
</file>