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E359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E359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Nº</w:t>
            </w:r>
            <w:r w:rsidR="002D7D74">
              <w:rPr>
                <w:rFonts w:ascii="Arial" w:hAnsi="Arial"/>
                <w:b/>
                <w:sz w:val="20"/>
              </w:rPr>
              <w:t xml:space="preserve"> 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725CB3" w:rsidRDefault="00F61E1C" w:rsidP="009E359F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9E359F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9E359F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9E359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725CB3" w:rsidRDefault="005D651B" w:rsidP="009E359F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2-0050-CME19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9E35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2D7D74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9E35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D7D74" w:rsidP="000673E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b/>
              </w:rPr>
              <w:t>3002-1365/18</w:t>
            </w:r>
            <w:bookmarkStart w:id="0" w:name="_GoBack"/>
            <w:bookmarkEnd w:id="0"/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B6F6A" w:rsidP="007E2AD5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 MATERIALES Y MANO DE OBRA PARA CONSTRUCCION DE TABIQUERIA, REPARACION DE RE</w:t>
            </w:r>
            <w:r w:rsidR="007E2AD5">
              <w:rPr>
                <w:rFonts w:ascii="Arial" w:hAnsi="Arial"/>
                <w:sz w:val="16"/>
              </w:rPr>
              <w:t>VOQUES YPINTURA CON DESTINO A</w:t>
            </w:r>
            <w:r>
              <w:rPr>
                <w:rFonts w:ascii="Arial" w:hAnsi="Arial"/>
                <w:sz w:val="16"/>
              </w:rPr>
              <w:t xml:space="preserve"> UFI N° 9</w:t>
            </w:r>
            <w:r w:rsidR="007E2AD5">
              <w:rPr>
                <w:rFonts w:ascii="Arial" w:hAnsi="Arial"/>
                <w:sz w:val="16"/>
              </w:rPr>
              <w:t xml:space="preserve"> Y UFI 11, DEPENDENCIAS UBICADAS </w:t>
            </w:r>
            <w:r>
              <w:rPr>
                <w:rFonts w:ascii="Arial" w:hAnsi="Arial"/>
                <w:sz w:val="16"/>
              </w:rPr>
              <w:t>EN AVENIDA 7 E/ 56 Y 57 SUBSUELO</w:t>
            </w:r>
            <w:r w:rsidR="001B5935">
              <w:rPr>
                <w:rFonts w:ascii="Arial" w:hAnsi="Arial"/>
                <w:sz w:val="16"/>
              </w:rPr>
              <w:t xml:space="preserve"> Y TERRAZA</w:t>
            </w:r>
            <w:r>
              <w:rPr>
                <w:rFonts w:ascii="Arial" w:hAnsi="Arial"/>
                <w:sz w:val="16"/>
              </w:rPr>
              <w:t xml:space="preserve"> - LA PLATA.</w:t>
            </w:r>
          </w:p>
        </w:tc>
      </w:tr>
      <w:tr w:rsidR="000C69EC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1B5935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1B5935">
              <w:rPr>
                <w:rFonts w:ascii="Arial" w:hAnsi="Arial" w:cs="Arial"/>
                <w:b/>
                <w:sz w:val="26"/>
                <w:szCs w:val="26"/>
              </w:rPr>
              <w:t>904.404,82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9E359F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9E359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9E359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  <w:p w:rsidR="00E44564" w:rsidRDefault="00E44564" w:rsidP="00C819B5">
            <w:pPr>
              <w:rPr>
                <w:rFonts w:ascii="Arial" w:eastAsia="Arial Unicode MS" w:hAnsi="Arial"/>
                <w:sz w:val="16"/>
              </w:rPr>
            </w:pPr>
          </w:p>
          <w:p w:rsidR="00E44564" w:rsidRDefault="00E44564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9E359F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E359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E359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E35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</w:t>
            </w:r>
            <w:r w:rsidR="009E359F">
              <w:rPr>
                <w:rFonts w:ascii="Arial" w:hAnsi="Arial"/>
                <w:sz w:val="16"/>
              </w:rPr>
              <w:t>1 Y SU DECRETO 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9E359F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E35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9E359F" w:rsidP="009E359F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p</w:t>
            </w:r>
            <w:r w:rsidR="00F61E1C" w:rsidRPr="00F8633D">
              <w:rPr>
                <w:rFonts w:ascii="Arial" w:hAnsi="Arial"/>
                <w:b/>
                <w:sz w:val="20"/>
              </w:rPr>
              <w:t xml:space="preserve">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9E359F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E359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E359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9E359F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E359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BC2090">
              <w:rPr>
                <w:rFonts w:ascii="Arial" w:hAnsi="Arial"/>
                <w:sz w:val="16"/>
              </w:rPr>
              <w:t>obado por la Resolución N°76/19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73E7"/>
    <w:rsid w:val="000A6806"/>
    <w:rsid w:val="000C69EC"/>
    <w:rsid w:val="000E6C76"/>
    <w:rsid w:val="001057E2"/>
    <w:rsid w:val="00156B2E"/>
    <w:rsid w:val="001576E1"/>
    <w:rsid w:val="00172D19"/>
    <w:rsid w:val="001B31E7"/>
    <w:rsid w:val="001B5935"/>
    <w:rsid w:val="00231421"/>
    <w:rsid w:val="002334CD"/>
    <w:rsid w:val="002525B1"/>
    <w:rsid w:val="00265235"/>
    <w:rsid w:val="00267653"/>
    <w:rsid w:val="00286049"/>
    <w:rsid w:val="00296B32"/>
    <w:rsid w:val="002D7D74"/>
    <w:rsid w:val="003C016C"/>
    <w:rsid w:val="003D2A34"/>
    <w:rsid w:val="0041175C"/>
    <w:rsid w:val="00422FA2"/>
    <w:rsid w:val="004F2BD1"/>
    <w:rsid w:val="005842B6"/>
    <w:rsid w:val="005B6F6A"/>
    <w:rsid w:val="005B7EAA"/>
    <w:rsid w:val="005D289E"/>
    <w:rsid w:val="005D651B"/>
    <w:rsid w:val="005D778D"/>
    <w:rsid w:val="00636C04"/>
    <w:rsid w:val="00642B9A"/>
    <w:rsid w:val="00657964"/>
    <w:rsid w:val="00671656"/>
    <w:rsid w:val="00681312"/>
    <w:rsid w:val="007014EC"/>
    <w:rsid w:val="007153B0"/>
    <w:rsid w:val="00725CB3"/>
    <w:rsid w:val="007A53B5"/>
    <w:rsid w:val="007E2AD5"/>
    <w:rsid w:val="008042C7"/>
    <w:rsid w:val="008053FC"/>
    <w:rsid w:val="008600C7"/>
    <w:rsid w:val="00903FEB"/>
    <w:rsid w:val="009064EF"/>
    <w:rsid w:val="009357A7"/>
    <w:rsid w:val="00983331"/>
    <w:rsid w:val="009D3095"/>
    <w:rsid w:val="009E359F"/>
    <w:rsid w:val="00A30E65"/>
    <w:rsid w:val="00A720E0"/>
    <w:rsid w:val="00AA109A"/>
    <w:rsid w:val="00AD77D9"/>
    <w:rsid w:val="00B43647"/>
    <w:rsid w:val="00B6155F"/>
    <w:rsid w:val="00BC0F4E"/>
    <w:rsid w:val="00BC2090"/>
    <w:rsid w:val="00BE5E06"/>
    <w:rsid w:val="00C874AF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44564"/>
    <w:rsid w:val="00E82F80"/>
    <w:rsid w:val="00EE6BC8"/>
    <w:rsid w:val="00EE6C53"/>
    <w:rsid w:val="00F4792B"/>
    <w:rsid w:val="00F61E1C"/>
    <w:rsid w:val="00F8633D"/>
    <w:rsid w:val="00F904FB"/>
    <w:rsid w:val="00FA70AA"/>
    <w:rsid w:val="00FD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D5C59-4E0F-47C6-8DAB-9772F2FB9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67</cp:revision>
  <cp:lastPrinted>2019-03-22T13:26:00Z</cp:lastPrinted>
  <dcterms:created xsi:type="dcterms:W3CDTF">2017-03-13T12:28:00Z</dcterms:created>
  <dcterms:modified xsi:type="dcterms:W3CDTF">2019-03-22T14:06:00Z</dcterms:modified>
</cp:coreProperties>
</file>