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4227" w:rsidRDefault="00AC4227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AC4227" w:rsidRDefault="00AC4227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4227" w:rsidRDefault="00AC4227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C4227" w:rsidRDefault="00AC4227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4227" w:rsidRDefault="00AC4227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C4227" w:rsidRDefault="00AC4227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4227" w:rsidRDefault="00AC4227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C4227" w:rsidRDefault="00AC4227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4227" w:rsidRDefault="00AC4227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C4227" w:rsidRDefault="00AC4227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4227" w:rsidRDefault="00AC4227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C4227" w:rsidRDefault="00AC4227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4227" w:rsidRDefault="00AC4227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AC4227" w:rsidRDefault="00AC4227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365E87" w:rsidRDefault="0043210F" w:rsidP="00365E87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="00AC4227" w:rsidRPr="00AC4227">
        <w:rPr>
          <w:rFonts w:ascii="Arial" w:hAnsi="Arial" w:cs="Arial"/>
        </w:rPr>
        <w:t xml:space="preserve"> </w:t>
      </w:r>
    </w:p>
    <w:p w:rsidR="0043210F" w:rsidRPr="0097198D" w:rsidRDefault="0043210F" w:rsidP="00365E87">
      <w:pPr>
        <w:pStyle w:val="Prrafodelista"/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365E8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:rsidR="00164203" w:rsidRDefault="0043210F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 w:rsidR="00164203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164203">
        <w:rPr>
          <w:rFonts w:ascii="Arial" w:hAnsi="Arial" w:cs="Arial"/>
          <w:lang w:bidi="es-ES"/>
        </w:rPr>
        <w:t>Prosecretario- Director Ejecutivo</w:t>
      </w:r>
      <w:r>
        <w:rPr>
          <w:rFonts w:ascii="Arial" w:hAnsi="Arial" w:cs="Arial"/>
          <w:lang w:bidi="es-ES"/>
        </w:rPr>
        <w:t xml:space="preserve"> Departamento de Arquitectura e Infraestructura.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3962BF" w:rsidRDefault="00164203" w:rsidP="003962B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 w:rsidR="003962BF">
        <w:rPr>
          <w:rFonts w:ascii="Arial" w:hAnsi="Arial" w:cs="Arial"/>
          <w:b/>
          <w:color w:val="000000" w:themeColor="text1"/>
        </w:rPr>
        <w:t xml:space="preserve">Catalina </w:t>
      </w:r>
      <w:proofErr w:type="spellStart"/>
      <w:r w:rsidR="003962BF">
        <w:rPr>
          <w:rFonts w:ascii="Arial" w:hAnsi="Arial" w:cs="Arial"/>
          <w:b/>
          <w:color w:val="000000" w:themeColor="text1"/>
        </w:rPr>
        <w:t>Mellibovsky</w:t>
      </w:r>
      <w:proofErr w:type="spellEnd"/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 w:rsidR="003962BF">
        <w:rPr>
          <w:rFonts w:ascii="Arial" w:hAnsi="Arial" w:cs="Arial"/>
          <w:lang w:bidi="es-ES"/>
        </w:rPr>
        <w:t>Departamento de Arquitectura e Infraestructura de la Procuración General.</w:t>
      </w:r>
      <w:r w:rsidR="003962BF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3962BF" w:rsidRPr="00164203" w:rsidRDefault="003962BF" w:rsidP="003962B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>
        <w:rPr>
          <w:rFonts w:ascii="Arial" w:hAnsi="Arial" w:cs="Arial"/>
          <w:b/>
          <w:color w:val="000000" w:themeColor="text1"/>
        </w:rPr>
        <w:t xml:space="preserve">Florencia Natacha </w:t>
      </w:r>
      <w:proofErr w:type="spellStart"/>
      <w:r>
        <w:rPr>
          <w:rFonts w:ascii="Arial" w:hAnsi="Arial" w:cs="Arial"/>
          <w:b/>
          <w:color w:val="000000" w:themeColor="text1"/>
        </w:rPr>
        <w:t>Garofalo</w:t>
      </w:r>
      <w:proofErr w:type="spellEnd"/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lang w:bidi="es-ES"/>
        </w:rPr>
        <w:t>Departamento de Arquitectura e Infraestructura de la Procuración General.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  <w:bookmarkStart w:id="0" w:name="_GoBack"/>
      <w:bookmarkEnd w:id="0"/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65E87"/>
    <w:rsid w:val="00385D9C"/>
    <w:rsid w:val="003962BF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55D44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C4227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01BAF0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16</Pages>
  <Words>1574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44</cp:revision>
  <cp:lastPrinted>2022-08-08T12:45:00Z</cp:lastPrinted>
  <dcterms:created xsi:type="dcterms:W3CDTF">2017-03-16T14:25:00Z</dcterms:created>
  <dcterms:modified xsi:type="dcterms:W3CDTF">2022-11-04T12:16:00Z</dcterms:modified>
</cp:coreProperties>
</file>