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C7001" w14:textId="77777777" w:rsidR="00BC2BD7" w:rsidRDefault="00BC2BD7"/>
    <w:p w14:paraId="0E618E1D" w14:textId="77777777" w:rsidR="00BC2BD7" w:rsidRDefault="00BC2BD7"/>
    <w:p w14:paraId="4F95A768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280"/>
        <w:gridCol w:w="641"/>
        <w:gridCol w:w="1060"/>
      </w:tblGrid>
      <w:tr w:rsidR="00A04290" w14:paraId="3DF7C05C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441573" w14:textId="77777777" w:rsidR="00A04290" w:rsidRDefault="00A04290" w:rsidP="00535437"/>
        </w:tc>
      </w:tr>
      <w:tr w:rsidR="00A04290" w:rsidRPr="006F2914" w14:paraId="34C95AB7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49B4C4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327755A9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9F70C" w14:textId="77777777" w:rsidR="00A04290" w:rsidRDefault="00A04290" w:rsidP="00535437">
            <w:r>
              <w:t>Datos de la Factura Conformada</w:t>
            </w:r>
          </w:p>
        </w:tc>
      </w:tr>
      <w:tr w:rsidR="00A04290" w14:paraId="67049F8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1E071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03D1C1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2BA5F" w14:textId="24AB66F2" w:rsidR="00A04290" w:rsidRDefault="008D3C17" w:rsidP="00535437">
            <w:r>
              <w:t>26</w:t>
            </w:r>
          </w:p>
        </w:tc>
      </w:tr>
      <w:tr w:rsidR="00A04290" w14:paraId="34FAB0A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76825A1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785E71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CBDD6E" w14:textId="77777777" w:rsidR="00A04290" w:rsidRDefault="00A81E41" w:rsidP="00DC1625">
            <w:r>
              <w:t>20</w:t>
            </w:r>
            <w:r w:rsidR="008107D6">
              <w:t>24</w:t>
            </w:r>
          </w:p>
        </w:tc>
      </w:tr>
      <w:tr w:rsidR="00A04290" w14:paraId="295277C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571171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4E6AD" w14:textId="26E5853B" w:rsidR="00A04290" w:rsidRDefault="00204536" w:rsidP="008107D6">
            <w:r>
              <w:t>PG.SA.-</w:t>
            </w:r>
            <w:r w:rsidR="008D3C17">
              <w:t>965</w:t>
            </w:r>
            <w:r>
              <w:t>/2</w:t>
            </w:r>
            <w:r w:rsidR="008107D6">
              <w:t>4</w:t>
            </w:r>
          </w:p>
        </w:tc>
      </w:tr>
      <w:tr w:rsidR="00A04290" w14:paraId="480B6FC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8F929" w14:textId="77777777" w:rsidR="00A04290" w:rsidRDefault="00A04290" w:rsidP="00535437"/>
        </w:tc>
      </w:tr>
      <w:tr w:rsidR="00A04290" w14:paraId="0BF44B48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CB6BD2" w14:textId="77777777" w:rsidR="00A04290" w:rsidRDefault="00A04290" w:rsidP="00535437">
            <w:r>
              <w:t>Datos del Organismo Contratante</w:t>
            </w:r>
          </w:p>
        </w:tc>
      </w:tr>
      <w:tr w:rsidR="00A04290" w14:paraId="6190500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F8C387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1D8A1" w14:textId="77777777" w:rsidR="00A04290" w:rsidRDefault="00A04290" w:rsidP="00535437">
            <w:r>
              <w:t>Poder Judicial- Ministerio Público</w:t>
            </w:r>
          </w:p>
        </w:tc>
      </w:tr>
      <w:tr w:rsidR="00A04290" w14:paraId="5C059A7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85A4D6A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58E2E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3476338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30225" w14:textId="77777777" w:rsidR="00A04290" w:rsidRDefault="00A04290" w:rsidP="00535437"/>
        </w:tc>
      </w:tr>
      <w:tr w:rsidR="00A04290" w14:paraId="48A6F2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2FBE9" w14:textId="77777777" w:rsidR="00A04290" w:rsidRDefault="00A04290" w:rsidP="00535437">
            <w:r>
              <w:t>Datos del Oferente</w:t>
            </w:r>
          </w:p>
        </w:tc>
      </w:tr>
      <w:tr w:rsidR="00A04290" w14:paraId="147A5B6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C0AEC1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FCF61C" w14:textId="77777777" w:rsidR="00A04290" w:rsidRDefault="00A04290" w:rsidP="00535437"/>
        </w:tc>
      </w:tr>
      <w:tr w:rsidR="00A04290" w14:paraId="60BB8E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113FF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D0578C" w14:textId="77777777" w:rsidR="00A04290" w:rsidRDefault="00A04290" w:rsidP="00535437"/>
        </w:tc>
      </w:tr>
      <w:tr w:rsidR="00A04290" w14:paraId="46F0DE4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480345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B236E5" w14:textId="77777777" w:rsidR="00A04290" w:rsidRDefault="00A04290" w:rsidP="00535437"/>
        </w:tc>
      </w:tr>
      <w:tr w:rsidR="00A04290" w14:paraId="1030625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18D64DA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62C51A" w14:textId="77777777" w:rsidR="00A04290" w:rsidRDefault="00A04290" w:rsidP="00535437"/>
        </w:tc>
      </w:tr>
      <w:tr w:rsidR="00A04290" w14:paraId="18DA55E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399307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CA2AD7" w14:textId="77777777" w:rsidR="00A04290" w:rsidRDefault="00A04290" w:rsidP="00535437"/>
        </w:tc>
      </w:tr>
      <w:tr w:rsidR="00A04290" w14:paraId="423C149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1DF93A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EEE10B" w14:textId="77777777" w:rsidR="00A04290" w:rsidRDefault="00A04290" w:rsidP="00535437"/>
        </w:tc>
      </w:tr>
      <w:tr w:rsidR="00A04290" w14:paraId="722F5EE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5EF14DD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002F9D" w14:textId="77777777" w:rsidR="00A04290" w:rsidRDefault="00A04290" w:rsidP="00535437"/>
        </w:tc>
      </w:tr>
      <w:tr w:rsidR="00A04290" w14:paraId="3CBF168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584E43" w14:textId="77777777" w:rsidR="00A04290" w:rsidRDefault="00A04290" w:rsidP="00535437"/>
        </w:tc>
      </w:tr>
      <w:tr w:rsidR="00370AD0" w:rsidRPr="00260579" w14:paraId="57B47550" w14:textId="77777777" w:rsidTr="00370AD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F85F2" w14:textId="77777777" w:rsidR="00370AD0" w:rsidRPr="00260579" w:rsidRDefault="00370AD0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524D08" w14:textId="77777777" w:rsidR="00370AD0" w:rsidRPr="00260579" w:rsidRDefault="00370AD0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22DFB" w14:textId="77777777" w:rsidR="00370AD0" w:rsidRPr="00260579" w:rsidRDefault="00370AD0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28ADC9D" w14:textId="77777777" w:rsidR="00370AD0" w:rsidRDefault="00370AD0" w:rsidP="00535437">
            <w:pPr>
              <w:rPr>
                <w:b/>
              </w:rPr>
            </w:pPr>
          </w:p>
          <w:p w14:paraId="243E3220" w14:textId="77777777" w:rsidR="00370AD0" w:rsidRPr="00260579" w:rsidRDefault="00370AD0" w:rsidP="00535437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3E2BD" w14:textId="77777777" w:rsidR="00370AD0" w:rsidRDefault="00370AD0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4B5E4D64" w14:textId="77777777" w:rsidR="00370AD0" w:rsidRDefault="00370AD0" w:rsidP="008107D6">
            <w:pPr>
              <w:ind w:right="-196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Total</w:t>
            </w:r>
            <w:proofErr w:type="gramEnd"/>
            <w:r>
              <w:rPr>
                <w:b/>
              </w:rPr>
              <w:t xml:space="preserve"> en</w:t>
            </w:r>
          </w:p>
          <w:p w14:paraId="7BCBE245" w14:textId="77777777" w:rsidR="00370AD0" w:rsidRPr="00260579" w:rsidRDefault="00370AD0" w:rsidP="008107D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 Pesos ($)</w:t>
            </w:r>
          </w:p>
        </w:tc>
      </w:tr>
      <w:tr w:rsidR="00370AD0" w14:paraId="3A950888" w14:textId="77777777" w:rsidTr="00370AD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56ED4" w14:textId="77777777" w:rsidR="00370AD0" w:rsidRPr="00260579" w:rsidRDefault="00370AD0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9A305" w14:textId="48964731" w:rsidR="00370AD0" w:rsidRPr="00260579" w:rsidRDefault="00370AD0" w:rsidP="001447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FAECA" w14:textId="0C63A747" w:rsidR="00370AD0" w:rsidRDefault="00370AD0" w:rsidP="006A7C24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napToGrid w:val="0"/>
                <w:sz w:val="24"/>
                <w:szCs w:val="21"/>
              </w:rPr>
              <w:t xml:space="preserve">Provisión de un (1) </w:t>
            </w:r>
            <w:proofErr w:type="spellStart"/>
            <w:r>
              <w:rPr>
                <w:snapToGrid w:val="0"/>
                <w:sz w:val="24"/>
                <w:szCs w:val="21"/>
              </w:rPr>
              <w:t>Switcher</w:t>
            </w:r>
            <w:proofErr w:type="spellEnd"/>
            <w:r>
              <w:rPr>
                <w:snapToGrid w:val="0"/>
                <w:sz w:val="24"/>
                <w:szCs w:val="21"/>
              </w:rPr>
              <w:t xml:space="preserve"> Black </w:t>
            </w:r>
            <w:proofErr w:type="spellStart"/>
            <w:r>
              <w:rPr>
                <w:snapToGrid w:val="0"/>
                <w:sz w:val="24"/>
                <w:szCs w:val="21"/>
              </w:rPr>
              <w:t>Magic</w:t>
            </w:r>
            <w:proofErr w:type="spellEnd"/>
            <w:r>
              <w:rPr>
                <w:snapToGrid w:val="0"/>
                <w:sz w:val="24"/>
                <w:szCs w:val="21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1"/>
              </w:rPr>
              <w:t>Design</w:t>
            </w:r>
            <w:proofErr w:type="spellEnd"/>
            <w:r>
              <w:rPr>
                <w:snapToGrid w:val="0"/>
                <w:sz w:val="24"/>
                <w:szCs w:val="21"/>
              </w:rPr>
              <w:t xml:space="preserve"> con SKU – SWATEMMXEP, con cable SDI 3G, cuatro (4)</w:t>
            </w:r>
            <w:r w:rsidRPr="008107D6">
              <w:rPr>
                <w:snapToGrid w:val="0"/>
                <w:sz w:val="24"/>
                <w:szCs w:val="21"/>
              </w:rPr>
              <w:t xml:space="preserve"> </w:t>
            </w:r>
            <w:r>
              <w:rPr>
                <w:snapToGrid w:val="0"/>
                <w:sz w:val="24"/>
                <w:szCs w:val="21"/>
              </w:rPr>
              <w:t>conectores de entrada y dos (2) conectores de salida, o de características similares.</w:t>
            </w:r>
          </w:p>
          <w:p w14:paraId="0091492A" w14:textId="77777777" w:rsidR="00370AD0" w:rsidRPr="00B621EE" w:rsidRDefault="00370AD0" w:rsidP="006A7C24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19F33B" w14:textId="77777777" w:rsidR="00370AD0" w:rsidRDefault="00370AD0" w:rsidP="00535437">
            <w:pPr>
              <w:jc w:val="center"/>
            </w:pPr>
          </w:p>
        </w:tc>
      </w:tr>
      <w:tr w:rsidR="00370AD0" w14:paraId="73397A9C" w14:textId="77777777" w:rsidTr="00370AD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D8A88" w14:textId="4835FA8B" w:rsidR="00370AD0" w:rsidRPr="00260579" w:rsidRDefault="00370AD0" w:rsidP="0053543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785741" w14:textId="59D974DF" w:rsidR="00370AD0" w:rsidRDefault="00370AD0" w:rsidP="0014477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30AA71" w14:textId="469D8FA0" w:rsidR="00370AD0" w:rsidRDefault="00370AD0" w:rsidP="00370AD0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napToGrid w:val="0"/>
                <w:sz w:val="24"/>
                <w:szCs w:val="21"/>
              </w:rPr>
              <w:t xml:space="preserve">Provisión de un (1) convertidor de video Black </w:t>
            </w:r>
            <w:proofErr w:type="spellStart"/>
            <w:r>
              <w:rPr>
                <w:snapToGrid w:val="0"/>
                <w:sz w:val="24"/>
                <w:szCs w:val="21"/>
              </w:rPr>
              <w:t>Magic</w:t>
            </w:r>
            <w:proofErr w:type="spellEnd"/>
            <w:r>
              <w:rPr>
                <w:snapToGrid w:val="0"/>
                <w:sz w:val="24"/>
                <w:szCs w:val="21"/>
              </w:rPr>
              <w:t xml:space="preserve"> </w:t>
            </w:r>
            <w:proofErr w:type="spellStart"/>
            <w:r>
              <w:rPr>
                <w:snapToGrid w:val="0"/>
                <w:sz w:val="24"/>
                <w:szCs w:val="21"/>
              </w:rPr>
              <w:t>Design</w:t>
            </w:r>
            <w:proofErr w:type="spellEnd"/>
            <w:r>
              <w:rPr>
                <w:snapToGrid w:val="0"/>
                <w:sz w:val="24"/>
                <w:szCs w:val="21"/>
              </w:rPr>
              <w:t xml:space="preserve"> con SKU: </w:t>
            </w:r>
            <w:bookmarkStart w:id="0" w:name="_GoBack"/>
            <w:bookmarkEnd w:id="0"/>
            <w:r>
              <w:rPr>
                <w:snapToGrid w:val="0"/>
                <w:sz w:val="24"/>
                <w:szCs w:val="21"/>
              </w:rPr>
              <w:t>CONVBDC/SDI/HDI03G con cuatro (4) puertos, alimentación USB – C, con conectores de salida HDMI y SDI y con resolución máxima de salida de 1080 p, o de características similares.</w:t>
            </w:r>
          </w:p>
          <w:p w14:paraId="51B815E7" w14:textId="37277141" w:rsidR="00370AD0" w:rsidRPr="008107D6" w:rsidRDefault="00370AD0" w:rsidP="00370AD0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napToGrid w:val="0"/>
                <w:sz w:val="24"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4359C" w14:textId="77777777" w:rsidR="00370AD0" w:rsidRDefault="00370AD0" w:rsidP="00535437">
            <w:pPr>
              <w:jc w:val="center"/>
            </w:pPr>
          </w:p>
        </w:tc>
      </w:tr>
      <w:tr w:rsidR="0014477E" w14:paraId="3DEDCFE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752B0B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00EC1B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6EC0F9" w14:textId="77777777" w:rsidR="0014477E" w:rsidRDefault="0014477E" w:rsidP="0014477E"/>
        </w:tc>
      </w:tr>
      <w:tr w:rsidR="0014477E" w14:paraId="0E93E7B7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4E64CD" w14:textId="77777777" w:rsidR="0014477E" w:rsidRDefault="0014477E" w:rsidP="0014477E"/>
          <w:p w14:paraId="457E0508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69B9AE4B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2D08DB" w14:textId="77777777" w:rsidR="0014477E" w:rsidRDefault="0014477E" w:rsidP="0014477E"/>
        </w:tc>
      </w:tr>
      <w:tr w:rsidR="0014477E" w14:paraId="1671B485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60734D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763414B4" w14:textId="77777777" w:rsidR="0014477E" w:rsidRDefault="0014477E" w:rsidP="0014477E">
            <w:r>
              <w:t>________________________________________________________________________</w:t>
            </w:r>
          </w:p>
          <w:p w14:paraId="470B4563" w14:textId="77777777" w:rsidR="0014477E" w:rsidRDefault="0014477E" w:rsidP="0014477E"/>
        </w:tc>
      </w:tr>
      <w:tr w:rsidR="0014477E" w14:paraId="2B132E8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2705B8" w14:textId="77777777" w:rsidR="0014477E" w:rsidRDefault="0014477E" w:rsidP="0014477E"/>
        </w:tc>
      </w:tr>
      <w:tr w:rsidR="0014477E" w14:paraId="497BA05D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D8E5F" w14:textId="77777777" w:rsidR="0014477E" w:rsidRDefault="0014477E" w:rsidP="0014477E"/>
        </w:tc>
      </w:tr>
      <w:tr w:rsidR="0014477E" w14:paraId="43512308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6C3DF10" w14:textId="77777777" w:rsidR="0014477E" w:rsidRDefault="0014477E" w:rsidP="0014477E">
            <w:pPr>
              <w:jc w:val="both"/>
            </w:pPr>
            <w: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645D9F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1AB9C8EB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3879032B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76AECB4B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2AB9E453" w14:textId="77777777" w:rsidR="0014477E" w:rsidRDefault="0014477E" w:rsidP="0014477E">
            <w:r>
              <w:t>fecha</w:t>
            </w:r>
          </w:p>
        </w:tc>
      </w:tr>
      <w:tr w:rsidR="0014477E" w14:paraId="381B8A72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B593F" w14:textId="77777777" w:rsidR="0014477E" w:rsidRDefault="0014477E" w:rsidP="0014477E"/>
        </w:tc>
      </w:tr>
      <w:tr w:rsidR="0014477E" w14:paraId="4019CEF7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9B18F9" w14:textId="77777777" w:rsidR="0014477E" w:rsidRDefault="0014477E" w:rsidP="0014477E"/>
        </w:tc>
      </w:tr>
    </w:tbl>
    <w:p w14:paraId="3925B0A6" w14:textId="77777777" w:rsidR="003C4F81" w:rsidRPr="00033899" w:rsidRDefault="00370AD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0E3A6D"/>
    <w:rsid w:val="0014477E"/>
    <w:rsid w:val="00183D46"/>
    <w:rsid w:val="00204536"/>
    <w:rsid w:val="002204E1"/>
    <w:rsid w:val="00226712"/>
    <w:rsid w:val="00237076"/>
    <w:rsid w:val="00293E7F"/>
    <w:rsid w:val="00370AD0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96DE1"/>
    <w:rsid w:val="008107D6"/>
    <w:rsid w:val="00823381"/>
    <w:rsid w:val="0088078F"/>
    <w:rsid w:val="008D3C17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32C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24</cp:revision>
  <cp:lastPrinted>2024-06-19T14:36:00Z</cp:lastPrinted>
  <dcterms:created xsi:type="dcterms:W3CDTF">2019-02-04T13:07:00Z</dcterms:created>
  <dcterms:modified xsi:type="dcterms:W3CDTF">2024-07-22T11:57:00Z</dcterms:modified>
</cp:coreProperties>
</file>