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20CB5" w14:textId="77777777" w:rsidR="00BC2BD7" w:rsidRDefault="00BC2BD7"/>
    <w:p w14:paraId="0B7E64F5" w14:textId="77777777" w:rsidR="00BC2BD7" w:rsidRDefault="00BC2BD7"/>
    <w:p w14:paraId="0AF3BF62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280"/>
        <w:gridCol w:w="641"/>
        <w:gridCol w:w="1060"/>
      </w:tblGrid>
      <w:tr w:rsidR="00A04290" w14:paraId="12E7E124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01C4CE" w14:textId="77777777" w:rsidR="00A04290" w:rsidRPr="00710996" w:rsidRDefault="00A04290" w:rsidP="00535437"/>
        </w:tc>
      </w:tr>
      <w:tr w:rsidR="00A04290" w:rsidRPr="006F2914" w14:paraId="0760668C" w14:textId="7777777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64B4CE6F" w14:textId="77777777"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14:paraId="0744941D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4AC3C1" w14:textId="77777777"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14:paraId="14DE383C" w14:textId="77777777" w:rsidTr="00BC0CD2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CF2DD92" w14:textId="77777777" w:rsidR="00A04290" w:rsidRPr="00710996" w:rsidRDefault="00A04290" w:rsidP="0053543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C2B1D5B" w14:textId="77777777" w:rsidR="00A04290" w:rsidRPr="00710996" w:rsidRDefault="00A04290" w:rsidP="00447A92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11F483" w14:textId="6F045BB4" w:rsidR="00A04290" w:rsidRPr="00710996" w:rsidRDefault="00DF5772" w:rsidP="00535437">
            <w:r>
              <w:t>103</w:t>
            </w:r>
          </w:p>
        </w:tc>
      </w:tr>
      <w:tr w:rsidR="00A04290" w14:paraId="0F07B0A5" w14:textId="77777777" w:rsidTr="00BC0CD2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C2005D4" w14:textId="77777777"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38C5A0C" w14:textId="77777777"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677BDE" w14:textId="2DEBE462"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204536" w:rsidRPr="00710996">
              <w:t>2</w:t>
            </w:r>
            <w:r w:rsidR="00DF5772">
              <w:t>3</w:t>
            </w:r>
          </w:p>
        </w:tc>
      </w:tr>
      <w:tr w:rsidR="00A04290" w14:paraId="7E2048F9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1057E0" w14:textId="77777777"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07ED1D" w14:textId="22008B41" w:rsidR="00A04290" w:rsidRPr="00710996" w:rsidRDefault="001D72F2" w:rsidP="00BC0CD2">
            <w:pPr>
              <w:ind w:left="-46" w:firstLine="46"/>
            </w:pPr>
            <w:proofErr w:type="gramStart"/>
            <w:r w:rsidRPr="00710996">
              <w:t>PG.SA.-</w:t>
            </w:r>
            <w:proofErr w:type="gramEnd"/>
            <w:r w:rsidR="00DF5772">
              <w:t>1894/23</w:t>
            </w:r>
          </w:p>
        </w:tc>
      </w:tr>
      <w:tr w:rsidR="00A04290" w14:paraId="08A85EE7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9C77B0" w14:textId="77777777" w:rsidR="00A04290" w:rsidRPr="00710996" w:rsidRDefault="00A04290" w:rsidP="00535437"/>
        </w:tc>
      </w:tr>
      <w:tr w:rsidR="00A04290" w14:paraId="3B77600C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4D6DBA" w14:textId="77777777"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14:paraId="68AFE4A1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DAC8047" w14:textId="77777777"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C20E6B" w14:textId="77777777"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14:paraId="6E0950D0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EE2D273" w14:textId="77777777"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05714" w14:textId="77777777"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14:paraId="7990D2A4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6E1E64" w14:textId="77777777" w:rsidR="00A04290" w:rsidRPr="00710996" w:rsidRDefault="00A04290" w:rsidP="00535437"/>
        </w:tc>
      </w:tr>
      <w:tr w:rsidR="00A04290" w14:paraId="190000C8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EDE892" w14:textId="77777777"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14:paraId="64874C51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02AC708" w14:textId="77777777"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225798" w14:textId="0FBB398B" w:rsidR="00F03B4F" w:rsidRPr="00710996" w:rsidRDefault="00DF5772" w:rsidP="00DB6EB1">
            <w:r>
              <w:t>Ford Focus</w:t>
            </w:r>
          </w:p>
        </w:tc>
      </w:tr>
      <w:tr w:rsidR="00F03B4F" w14:paraId="73CA1BE4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587A10F" w14:textId="77777777"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F3A89ED" w14:textId="3D4A1976" w:rsidR="00F03B4F" w:rsidRPr="00710996" w:rsidRDefault="00DF5772" w:rsidP="00785A5C">
            <w:r>
              <w:t>IKG 389</w:t>
            </w:r>
          </w:p>
        </w:tc>
      </w:tr>
      <w:tr w:rsidR="00F03B4F" w14:paraId="5A35F73A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B9CEF04" w14:textId="77777777"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8A4997" w14:textId="0947DF5C" w:rsidR="00F03B4F" w:rsidRPr="00710996" w:rsidRDefault="00DF5772" w:rsidP="00785A5C">
            <w:r>
              <w:t>39646</w:t>
            </w:r>
          </w:p>
        </w:tc>
      </w:tr>
      <w:tr w:rsidR="00F03B4F" w14:paraId="6C04E329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5A4FF3" w14:textId="77777777"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B9FBFD" w14:textId="03DC61BA" w:rsidR="00F03B4F" w:rsidRPr="00710996" w:rsidRDefault="00DF5772" w:rsidP="00DB6EB1">
            <w:r>
              <w:t>210</w:t>
            </w:r>
            <w:r w:rsidR="00BC0CD2">
              <w:t>.000</w:t>
            </w:r>
          </w:p>
        </w:tc>
      </w:tr>
      <w:tr w:rsidR="00F03B4F" w14:paraId="10F8DC85" w14:textId="77777777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8B9C53" w14:textId="77777777"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14:paraId="7237F49E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6308EEB" w14:textId="77777777"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E79479" w14:textId="77777777" w:rsidR="00A04290" w:rsidRPr="00710996" w:rsidRDefault="00A04290" w:rsidP="00535437"/>
        </w:tc>
      </w:tr>
      <w:tr w:rsidR="00A04290" w14:paraId="596B1968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B04B9B" w14:textId="77777777"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515D09" w14:textId="77777777" w:rsidR="00A04290" w:rsidRPr="00710996" w:rsidRDefault="00A04290" w:rsidP="00535437"/>
        </w:tc>
      </w:tr>
      <w:tr w:rsidR="00A04290" w14:paraId="2B695B5D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BA7D6C" w14:textId="77777777"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6AA5DA" w14:textId="77777777" w:rsidR="00A04290" w:rsidRPr="00710996" w:rsidRDefault="00A04290" w:rsidP="00535437"/>
        </w:tc>
      </w:tr>
      <w:tr w:rsidR="00A04290" w14:paraId="32BF0998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3E2B6FC" w14:textId="77777777"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929DDE" w14:textId="77777777" w:rsidR="00A04290" w:rsidRPr="00710996" w:rsidRDefault="00A04290" w:rsidP="00535437"/>
        </w:tc>
      </w:tr>
      <w:tr w:rsidR="00A04290" w14:paraId="6ED8A823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DFCBAE" w14:textId="77777777"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95CCA5" w14:textId="77777777" w:rsidR="00A04290" w:rsidRPr="00710996" w:rsidRDefault="00A04290" w:rsidP="00535437"/>
        </w:tc>
      </w:tr>
      <w:tr w:rsidR="00A04290" w14:paraId="3B2CF5D3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B72A86" w14:textId="77777777"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E7080E" w14:textId="77777777" w:rsidR="00A04290" w:rsidRPr="00710996" w:rsidRDefault="00A04290" w:rsidP="00535437"/>
        </w:tc>
      </w:tr>
      <w:tr w:rsidR="00A04290" w14:paraId="12FEF6CE" w14:textId="7777777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DF797E" w14:textId="77777777"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44A873" w14:textId="77777777" w:rsidR="00A04290" w:rsidRPr="00710996" w:rsidRDefault="00A04290" w:rsidP="00535437"/>
        </w:tc>
      </w:tr>
      <w:tr w:rsidR="00A04290" w14:paraId="25683091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4F0B0F" w14:textId="77777777" w:rsidR="00A04290" w:rsidRDefault="00A04290" w:rsidP="00535437"/>
        </w:tc>
      </w:tr>
      <w:tr w:rsidR="001D72F2" w:rsidRPr="00260579" w14:paraId="5E497733" w14:textId="77777777" w:rsidTr="00EC24CA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BF6A8" w14:textId="77777777" w:rsidR="001D72F2" w:rsidRPr="00EC24CA" w:rsidRDefault="001D72F2" w:rsidP="00535437">
            <w:pPr>
              <w:jc w:val="center"/>
              <w:rPr>
                <w:sz w:val="24"/>
                <w:szCs w:val="24"/>
              </w:rPr>
            </w:pPr>
            <w:r w:rsidRPr="00EC24CA">
              <w:rPr>
                <w:sz w:val="24"/>
                <w:szCs w:val="24"/>
              </w:rPr>
              <w:t>Renglón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D2458D" w14:textId="77777777" w:rsidR="001D72F2" w:rsidRPr="00EC24CA" w:rsidRDefault="001D72F2" w:rsidP="00EC24CA">
            <w:pPr>
              <w:jc w:val="center"/>
              <w:rPr>
                <w:sz w:val="24"/>
                <w:szCs w:val="24"/>
              </w:rPr>
            </w:pPr>
            <w:r w:rsidRPr="00EC24CA">
              <w:rPr>
                <w:sz w:val="24"/>
                <w:szCs w:val="24"/>
              </w:rPr>
              <w:t>Descripción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C306BF" w14:textId="77777777" w:rsidR="00EC24CA" w:rsidRDefault="001D72F2" w:rsidP="00EC24CA">
            <w:pPr>
              <w:ind w:right="-196"/>
              <w:jc w:val="center"/>
              <w:rPr>
                <w:sz w:val="24"/>
                <w:szCs w:val="24"/>
              </w:rPr>
            </w:pPr>
            <w:r w:rsidRPr="00EC24CA">
              <w:rPr>
                <w:sz w:val="24"/>
                <w:szCs w:val="24"/>
              </w:rPr>
              <w:t xml:space="preserve">Precio Total </w:t>
            </w:r>
          </w:p>
          <w:p w14:paraId="0DE67CAB" w14:textId="77777777" w:rsidR="001D72F2" w:rsidRPr="00EC24CA" w:rsidRDefault="001D72F2" w:rsidP="00EC24CA">
            <w:pPr>
              <w:ind w:right="-196"/>
              <w:jc w:val="center"/>
              <w:rPr>
                <w:sz w:val="24"/>
                <w:szCs w:val="24"/>
              </w:rPr>
            </w:pPr>
            <w:r w:rsidRPr="00EC24CA">
              <w:rPr>
                <w:sz w:val="24"/>
                <w:szCs w:val="24"/>
              </w:rPr>
              <w:t>en Pesos ($)</w:t>
            </w:r>
          </w:p>
        </w:tc>
      </w:tr>
      <w:tr w:rsidR="00DB6EB1" w14:paraId="5F3AEAD7" w14:textId="77777777" w:rsidTr="00EC24CA">
        <w:trPr>
          <w:cantSplit/>
          <w:trHeight w:val="1367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EB984" w14:textId="77777777" w:rsidR="00DB6EB1" w:rsidRPr="001D72F2" w:rsidRDefault="00DB6EB1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9CFDC91" w14:textId="3B7ABF0C" w:rsidR="00DB6EB1" w:rsidRPr="001D72F2" w:rsidRDefault="00DB6EB1" w:rsidP="007B5A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Provisión y </w:t>
            </w:r>
            <w:r w:rsidR="00071B2F">
              <w:rPr>
                <w:sz w:val="24"/>
                <w:szCs w:val="24"/>
              </w:rPr>
              <w:t>colocación de dos (</w:t>
            </w:r>
            <w:r w:rsidR="00BC0CD2">
              <w:rPr>
                <w:sz w:val="24"/>
                <w:szCs w:val="24"/>
              </w:rPr>
              <w:t>2</w:t>
            </w:r>
            <w:r w:rsidR="00071B2F">
              <w:rPr>
                <w:sz w:val="24"/>
                <w:szCs w:val="24"/>
              </w:rPr>
              <w:t>)</w:t>
            </w:r>
            <w:r w:rsidR="00BC0CD2">
              <w:rPr>
                <w:sz w:val="24"/>
                <w:szCs w:val="24"/>
              </w:rPr>
              <w:t xml:space="preserve"> </w:t>
            </w:r>
            <w:r w:rsidR="00071B2F">
              <w:rPr>
                <w:sz w:val="24"/>
                <w:szCs w:val="24"/>
              </w:rPr>
              <w:t>cubiertas</w:t>
            </w:r>
            <w:r w:rsidR="00BC0CD2">
              <w:rPr>
                <w:sz w:val="24"/>
                <w:szCs w:val="24"/>
              </w:rPr>
              <w:t xml:space="preserve"> </w:t>
            </w:r>
            <w:r w:rsidR="00DF5772">
              <w:rPr>
                <w:sz w:val="24"/>
                <w:szCs w:val="24"/>
              </w:rPr>
              <w:t>185/70</w:t>
            </w:r>
            <w:r w:rsidR="00BC0CD2">
              <w:rPr>
                <w:sz w:val="24"/>
                <w:szCs w:val="24"/>
              </w:rPr>
              <w:t xml:space="preserve"> R1</w:t>
            </w:r>
            <w:r w:rsidR="00DF5772">
              <w:rPr>
                <w:sz w:val="24"/>
                <w:szCs w:val="24"/>
              </w:rPr>
              <w:t>4 88T</w:t>
            </w:r>
            <w:r w:rsidR="007F6503">
              <w:rPr>
                <w:sz w:val="24"/>
                <w:szCs w:val="24"/>
              </w:rPr>
              <w:t xml:space="preserve">, con </w:t>
            </w:r>
            <w:r w:rsidR="007F6503">
              <w:rPr>
                <w:snapToGrid w:val="0"/>
                <w:sz w:val="24"/>
                <w:szCs w:val="24"/>
              </w:rPr>
              <w:t>válvulas, alineación y balanceo</w:t>
            </w:r>
            <w:r w:rsidR="00D34BB4">
              <w:rPr>
                <w:snapToGrid w:val="0"/>
                <w:sz w:val="24"/>
                <w:szCs w:val="24"/>
              </w:rPr>
              <w:t xml:space="preserve"> para el vehículo oficial Ford Focus dominio IKG389 RO39646.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64D5177" w14:textId="77777777" w:rsidR="00DB6EB1" w:rsidRDefault="00DB6EB1" w:rsidP="00535437">
            <w:pPr>
              <w:jc w:val="center"/>
            </w:pPr>
          </w:p>
        </w:tc>
      </w:tr>
      <w:tr w:rsidR="001D72F2" w14:paraId="477C7423" w14:textId="77777777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50252D" w14:textId="77777777"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AF1ED8" w14:textId="77777777" w:rsidR="00EC24CA" w:rsidRDefault="00EC24CA" w:rsidP="001D72F2">
            <w:pPr>
              <w:rPr>
                <w:b/>
              </w:rPr>
            </w:pPr>
          </w:p>
          <w:p w14:paraId="643F02BB" w14:textId="77777777"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58BDF6" w14:textId="77777777" w:rsidR="001D72F2" w:rsidRDefault="001D72F2" w:rsidP="001D72F2"/>
        </w:tc>
      </w:tr>
      <w:tr w:rsidR="00F03B4F" w14:paraId="1BBEDA93" w14:textId="77777777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804087" w14:textId="77777777"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14:paraId="2F383E68" w14:textId="77777777"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14:paraId="503C2682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D3F520" w14:textId="77777777" w:rsidR="001D72F2" w:rsidRDefault="001D72F2" w:rsidP="001D72F2"/>
          <w:p w14:paraId="756F772E" w14:textId="77777777"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14:paraId="0266A3DA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E9E1A60" w14:textId="77777777" w:rsidR="001D72F2" w:rsidRDefault="001D72F2" w:rsidP="001D72F2"/>
        </w:tc>
      </w:tr>
      <w:tr w:rsidR="001D72F2" w14:paraId="032D0F0C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A8A6E8" w14:textId="77777777" w:rsidR="001D72F2" w:rsidRDefault="001D72F2" w:rsidP="001D72F2">
            <w:r>
              <w:t>(en números y letras) ______________________________________________________________</w:t>
            </w:r>
          </w:p>
          <w:p w14:paraId="7F17DB69" w14:textId="77777777" w:rsidR="001D72F2" w:rsidRDefault="001D72F2" w:rsidP="001D72F2">
            <w:r>
              <w:t>________________________________________________________________________</w:t>
            </w:r>
          </w:p>
          <w:p w14:paraId="514946C7" w14:textId="77777777" w:rsidR="001D72F2" w:rsidRDefault="001D72F2" w:rsidP="001D72F2"/>
        </w:tc>
      </w:tr>
      <w:tr w:rsidR="001D72F2" w14:paraId="0931F3C2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A6EF29" w14:textId="77777777" w:rsidR="001D72F2" w:rsidRDefault="001D72F2" w:rsidP="001D72F2"/>
        </w:tc>
      </w:tr>
      <w:tr w:rsidR="001D72F2" w14:paraId="11604825" w14:textId="7777777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610742" w14:textId="77777777" w:rsidR="001D72F2" w:rsidRDefault="001D72F2" w:rsidP="001D72F2"/>
        </w:tc>
      </w:tr>
      <w:tr w:rsidR="001D72F2" w14:paraId="18A54CF5" w14:textId="7777777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5BC6CC3" w14:textId="77777777"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14:paraId="6C344601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8861DDC" w14:textId="77777777"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14:paraId="3B44711D" w14:textId="7777777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2C6E8056" w14:textId="77777777" w:rsidR="001D72F2" w:rsidRDefault="001D72F2" w:rsidP="001D72F2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263E3358" w14:textId="77777777" w:rsidR="001D72F2" w:rsidRDefault="001D72F2" w:rsidP="001D72F2">
            <w:r>
              <w:t>fecha</w:t>
            </w:r>
          </w:p>
        </w:tc>
      </w:tr>
      <w:tr w:rsidR="001D72F2" w14:paraId="5CAB1AA6" w14:textId="7777777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B43D93" w14:textId="77777777" w:rsidR="001D72F2" w:rsidRDefault="001D72F2" w:rsidP="001D72F2"/>
        </w:tc>
      </w:tr>
      <w:tr w:rsidR="001D72F2" w14:paraId="0F2DF39D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B2A41E0" w14:textId="77777777" w:rsidR="001D72F2" w:rsidRDefault="001D72F2" w:rsidP="001D72F2"/>
        </w:tc>
      </w:tr>
    </w:tbl>
    <w:p w14:paraId="70E77B37" w14:textId="77777777" w:rsidR="003C4F81" w:rsidRPr="00033899" w:rsidRDefault="00D34BB4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71B2F"/>
    <w:rsid w:val="000A7330"/>
    <w:rsid w:val="001D3F59"/>
    <w:rsid w:val="001D72F2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6710B"/>
    <w:rsid w:val="00543773"/>
    <w:rsid w:val="005A1A79"/>
    <w:rsid w:val="00627FF3"/>
    <w:rsid w:val="00683518"/>
    <w:rsid w:val="006F273E"/>
    <w:rsid w:val="00710996"/>
    <w:rsid w:val="00762143"/>
    <w:rsid w:val="00785A5C"/>
    <w:rsid w:val="00796DE1"/>
    <w:rsid w:val="007B5AF8"/>
    <w:rsid w:val="007F6503"/>
    <w:rsid w:val="00823381"/>
    <w:rsid w:val="0088078F"/>
    <w:rsid w:val="008E4E43"/>
    <w:rsid w:val="009462D3"/>
    <w:rsid w:val="009A286D"/>
    <w:rsid w:val="00A04290"/>
    <w:rsid w:val="00A67D1C"/>
    <w:rsid w:val="00A81E41"/>
    <w:rsid w:val="00AD7DA2"/>
    <w:rsid w:val="00AE2F1A"/>
    <w:rsid w:val="00B127CD"/>
    <w:rsid w:val="00BB1DE1"/>
    <w:rsid w:val="00BC0CD2"/>
    <w:rsid w:val="00BC2BD7"/>
    <w:rsid w:val="00C46119"/>
    <w:rsid w:val="00C528A5"/>
    <w:rsid w:val="00C769BF"/>
    <w:rsid w:val="00D22DED"/>
    <w:rsid w:val="00D236DC"/>
    <w:rsid w:val="00D34BB4"/>
    <w:rsid w:val="00D77B04"/>
    <w:rsid w:val="00DB6EB1"/>
    <w:rsid w:val="00DC1625"/>
    <w:rsid w:val="00DE789D"/>
    <w:rsid w:val="00DF5772"/>
    <w:rsid w:val="00E11EB1"/>
    <w:rsid w:val="00E161AC"/>
    <w:rsid w:val="00E926FD"/>
    <w:rsid w:val="00EC24CA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351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33</cp:revision>
  <cp:lastPrinted>2022-10-27T13:19:00Z</cp:lastPrinted>
  <dcterms:created xsi:type="dcterms:W3CDTF">2019-02-04T13:07:00Z</dcterms:created>
  <dcterms:modified xsi:type="dcterms:W3CDTF">2023-12-07T16:00:00Z</dcterms:modified>
</cp:coreProperties>
</file>