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963"/>
        <w:gridCol w:w="555"/>
        <w:gridCol w:w="1559"/>
        <w:gridCol w:w="1429"/>
        <w:gridCol w:w="1276"/>
        <w:gridCol w:w="21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CC42B2">
        <w:trPr>
          <w:cantSplit/>
        </w:trPr>
        <w:tc>
          <w:tcPr>
            <w:tcW w:w="8349" w:type="dxa"/>
            <w:gridSpan w:val="9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8F175A" w:rsidP="00535437">
            <w:r>
              <w:t>69</w:t>
            </w:r>
          </w:p>
        </w:tc>
      </w:tr>
      <w:tr w:rsidR="00A04290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51240D">
            <w:r>
              <w:t>20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51240D">
            <w:r>
              <w:t xml:space="preserve">PG.SA. </w:t>
            </w:r>
            <w:r w:rsidR="008F175A">
              <w:t>1640</w:t>
            </w:r>
            <w:r w:rsidR="009462D3">
              <w:t>/</w:t>
            </w:r>
            <w:r w:rsidR="00DC1625">
              <w:t>2</w:t>
            </w:r>
            <w:r w:rsidR="0051240D">
              <w:t>4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CC42B2" w:rsidRPr="00260579" w:rsidTr="00CC42B2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CC42B2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CC42B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CC42B2" w:rsidRPr="00260579" w:rsidRDefault="00CC42B2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Unitario</w:t>
            </w:r>
          </w:p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CC42B2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:rsidR="00CC42B2" w:rsidRPr="00260579" w:rsidRDefault="00CC42B2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 </w:t>
            </w:r>
          </w:p>
        </w:tc>
      </w:tr>
      <w:tr w:rsidR="00CC42B2" w:rsidTr="00CC42B2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260579" w:rsidRDefault="00CC42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8F175A" w:rsidP="00CC42B2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40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5A" w:rsidRDefault="008F175A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  <w:p w:rsidR="00CC42B2" w:rsidRDefault="00CC42B2" w:rsidP="00AE4FF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impresión del libro </w:t>
            </w:r>
            <w:r w:rsidR="008F175A">
              <w:rPr>
                <w:rFonts w:ascii="Arial" w:hAnsi="Arial" w:cs="Arial"/>
                <w:snapToGrid w:val="0"/>
                <w:sz w:val="21"/>
                <w:szCs w:val="21"/>
              </w:rPr>
              <w:t>Informe de Gestión 2022,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de acuerdo a las especificaciones técnicas detalladas en la invitación.</w:t>
            </w:r>
          </w:p>
          <w:p w:rsidR="00CC42B2" w:rsidRPr="00172A59" w:rsidRDefault="00CC42B2" w:rsidP="00AE4FF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535437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Default="00CC42B2" w:rsidP="00535437">
            <w:pPr>
              <w:jc w:val="center"/>
            </w:pPr>
          </w:p>
        </w:tc>
      </w:tr>
      <w:tr w:rsidR="00A04290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trHeight w:val="199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  <w:trHeight w:val="65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CC42B2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CC42B2">
        <w:trPr>
          <w:cantSplit/>
          <w:trHeight w:val="270"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8F175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62143"/>
    <w:rsid w:val="00796DE1"/>
    <w:rsid w:val="00823381"/>
    <w:rsid w:val="0088078F"/>
    <w:rsid w:val="008F175A"/>
    <w:rsid w:val="009462D3"/>
    <w:rsid w:val="00A04290"/>
    <w:rsid w:val="00A67D1C"/>
    <w:rsid w:val="00A81E41"/>
    <w:rsid w:val="00AD7DA2"/>
    <w:rsid w:val="00AE2F1A"/>
    <w:rsid w:val="00AE4FF1"/>
    <w:rsid w:val="00B127CD"/>
    <w:rsid w:val="00BB1DE1"/>
    <w:rsid w:val="00BC2BD7"/>
    <w:rsid w:val="00C46119"/>
    <w:rsid w:val="00C528A5"/>
    <w:rsid w:val="00C769BF"/>
    <w:rsid w:val="00CC42B2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4F9F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17</cp:revision>
  <cp:lastPrinted>2021-10-28T15:21:00Z</cp:lastPrinted>
  <dcterms:created xsi:type="dcterms:W3CDTF">2019-02-04T13:07:00Z</dcterms:created>
  <dcterms:modified xsi:type="dcterms:W3CDTF">2024-10-31T12:53:00Z</dcterms:modified>
</cp:coreProperties>
</file>