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28"/>
        <w:gridCol w:w="130"/>
        <w:gridCol w:w="2268"/>
        <w:gridCol w:w="2705"/>
        <w:gridCol w:w="216"/>
        <w:gridCol w:w="1060"/>
      </w:tblGrid>
      <w:tr w:rsidR="00A04290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RPr="006F2914" w:rsidTr="0088078F">
        <w:trPr>
          <w:cantSplit/>
        </w:trPr>
        <w:tc>
          <w:tcPr>
            <w:tcW w:w="8207" w:type="dxa"/>
            <w:gridSpan w:val="6"/>
            <w:shd w:val="pct50" w:color="auto" w:fill="auto"/>
          </w:tcPr>
          <w:p w:rsidR="00A04290" w:rsidRPr="00710996" w:rsidRDefault="00A04290" w:rsidP="00535437">
            <w:pPr>
              <w:jc w:val="center"/>
              <w:rPr>
                <w:b/>
              </w:rPr>
            </w:pPr>
            <w:r w:rsidRPr="00710996">
              <w:rPr>
                <w:b/>
              </w:rPr>
              <w:t>PLANILLA DE COTIZACION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>
            <w:pPr>
              <w:rPr>
                <w:b/>
              </w:rPr>
            </w:pPr>
            <w:r w:rsidRPr="00710996">
              <w:rPr>
                <w:b/>
              </w:rPr>
              <w:t>Datos de la Factura Conformada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710996" w:rsidRDefault="00A04290" w:rsidP="00647667">
            <w:r w:rsidRPr="00710996">
              <w:t>Número: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647667" w:rsidRDefault="00A04290" w:rsidP="00447A92">
            <w:pPr>
              <w:rPr>
                <w:highlight w:val="yellow"/>
              </w:rPr>
            </w:pPr>
          </w:p>
        </w:tc>
        <w:tc>
          <w:tcPr>
            <w:tcW w:w="624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647667" w:rsidRDefault="00561626" w:rsidP="00BA2C93">
            <w:pPr>
              <w:rPr>
                <w:highlight w:val="yellow"/>
              </w:rPr>
            </w:pPr>
            <w:r>
              <w:t>45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710996" w:rsidRDefault="00A04290" w:rsidP="00535437">
            <w:r w:rsidRPr="00710996">
              <w:t>Ejercicio: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535437"/>
        </w:tc>
        <w:tc>
          <w:tcPr>
            <w:tcW w:w="624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81E41" w:rsidP="00D22DED">
            <w:pPr>
              <w:ind w:left="-323" w:firstLine="284"/>
            </w:pPr>
            <w:r w:rsidRPr="00710996">
              <w:t>20</w:t>
            </w:r>
            <w:r w:rsidR="00E143F8">
              <w:t>24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A81E41">
            <w:r w:rsidRPr="00710996">
              <w:t xml:space="preserve">Expediente </w:t>
            </w:r>
            <w:r w:rsidR="00A81E41" w:rsidRPr="00710996">
              <w:t>N°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1D72F2" w:rsidP="00BA2C93">
            <w:r w:rsidRPr="00710996">
              <w:t>PG.SA.-</w:t>
            </w:r>
            <w:r w:rsidR="009671F2">
              <w:t>111</w:t>
            </w:r>
            <w:r w:rsidR="00BA2C93">
              <w:t>3</w:t>
            </w:r>
            <w:r w:rsidR="00E143F8">
              <w:t>/24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>
            <w:pPr>
              <w:rPr>
                <w:b/>
              </w:rPr>
            </w:pPr>
            <w:r w:rsidRPr="00710996">
              <w:rPr>
                <w:b/>
              </w:rPr>
              <w:t>Datos del Organismo Contratante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535437">
            <w:r w:rsidRPr="00710996"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>
            <w:r w:rsidRPr="00710996">
              <w:t>Poder Judicial- Ministerio Público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535437">
            <w:r w:rsidRPr="00710996"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050CA1" w:rsidP="00DE789D">
            <w:r w:rsidRPr="00710996">
              <w:t>Calle</w:t>
            </w:r>
            <w:r w:rsidR="00A04290" w:rsidRPr="00710996">
              <w:t xml:space="preserve"> 50 Nro. 889/891 </w:t>
            </w:r>
            <w:r w:rsidR="00DE789D" w:rsidRPr="00710996">
              <w:t>4to</w:t>
            </w:r>
            <w:r w:rsidR="00A04290" w:rsidRPr="00710996">
              <w:t xml:space="preserve"> Piso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F03B4F" w:rsidP="00535437">
            <w:pPr>
              <w:rPr>
                <w:b/>
              </w:rPr>
            </w:pPr>
            <w:r w:rsidRPr="00710996">
              <w:rPr>
                <w:b/>
              </w:rPr>
              <w:t>Datos del Vehículo</w:t>
            </w:r>
          </w:p>
        </w:tc>
      </w:tr>
      <w:tr w:rsidR="00F03B4F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710996" w:rsidRDefault="00F03B4F" w:rsidP="00F03B4F">
            <w:r w:rsidRPr="00710996">
              <w:t>Marca-Modelo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BA2C93" w:rsidP="00BA2C93">
            <w:r>
              <w:t xml:space="preserve">Ford Fiesta </w:t>
            </w:r>
            <w:proofErr w:type="spellStart"/>
            <w:r>
              <w:t>Kinetic</w:t>
            </w:r>
            <w:proofErr w:type="spellEnd"/>
          </w:p>
        </w:tc>
      </w:tr>
      <w:tr w:rsidR="00F03B4F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710996" w:rsidRDefault="00F03B4F" w:rsidP="00535437">
            <w:r w:rsidRPr="00710996">
              <w:t>Patente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BA2C93" w:rsidP="009671F2">
            <w:r>
              <w:t>NPV 032</w:t>
            </w:r>
            <w:bookmarkStart w:id="0" w:name="_GoBack"/>
            <w:bookmarkEnd w:id="0"/>
          </w:p>
        </w:tc>
      </w:tr>
      <w:tr w:rsidR="00F03B4F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710996" w:rsidRDefault="00F03B4F" w:rsidP="00535437">
            <w:r w:rsidRPr="00710996">
              <w:t>RO: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BA2C93" w:rsidP="00BA2C93">
            <w:r>
              <w:t>41</w:t>
            </w:r>
            <w:r w:rsidR="00F03B4F" w:rsidRPr="00710996">
              <w:t>.</w:t>
            </w:r>
            <w:r>
              <w:t>699</w:t>
            </w:r>
          </w:p>
        </w:tc>
      </w:tr>
      <w:tr w:rsidR="00F03B4F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710996" w:rsidRDefault="00F03B4F" w:rsidP="00535437">
            <w:r w:rsidRPr="00710996">
              <w:t>Km.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BA2C93" w:rsidP="00DB6EB1">
            <w:r>
              <w:t>55</w:t>
            </w:r>
            <w:r w:rsidR="00F03B4F" w:rsidRPr="00710996">
              <w:t>.</w:t>
            </w:r>
            <w:r w:rsidR="00DB6EB1">
              <w:t>0</w:t>
            </w:r>
            <w:r w:rsidR="00F03B4F" w:rsidRPr="00710996">
              <w:t>00</w:t>
            </w:r>
          </w:p>
        </w:tc>
      </w:tr>
      <w:tr w:rsidR="00F03B4F" w:rsidTr="007628DE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F03B4F" w:rsidP="00535437">
            <w:pPr>
              <w:rPr>
                <w:b/>
              </w:rPr>
            </w:pPr>
            <w:r w:rsidRPr="00710996">
              <w:rPr>
                <w:b/>
              </w:rPr>
              <w:t>Datos del Oferente</w:t>
            </w:r>
          </w:p>
        </w:tc>
      </w:tr>
      <w:tr w:rsidR="00A04290" w:rsidTr="00BA2C93">
        <w:trPr>
          <w:cantSplit/>
          <w:trHeight w:val="290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D22DED">
            <w:r w:rsidRPr="00710996">
              <w:t xml:space="preserve">Teléfono 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1D72F2" w:rsidRPr="00260579" w:rsidTr="00D22DED">
        <w:trPr>
          <w:cantSplit/>
          <w:trHeight w:val="765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72F2" w:rsidRPr="00260579" w:rsidRDefault="001D72F2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72F2" w:rsidRPr="00260579" w:rsidRDefault="001D72F2" w:rsidP="001D72F2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72F2" w:rsidRPr="00260579" w:rsidRDefault="001D72F2" w:rsidP="00204536">
            <w:pPr>
              <w:ind w:right="-196"/>
              <w:rPr>
                <w:b/>
              </w:rPr>
            </w:pPr>
            <w:r>
              <w:rPr>
                <w:b/>
              </w:rPr>
              <w:t xml:space="preserve">Precio Total   en Pesos ($)  </w:t>
            </w:r>
          </w:p>
        </w:tc>
      </w:tr>
      <w:tr w:rsidR="00DB6EB1" w:rsidTr="00086692">
        <w:trPr>
          <w:cantSplit/>
          <w:trHeight w:val="837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B6EB1" w:rsidRPr="001D72F2" w:rsidRDefault="00DB6EB1" w:rsidP="001D72F2">
            <w:pPr>
              <w:jc w:val="center"/>
              <w:rPr>
                <w:b/>
                <w:sz w:val="24"/>
                <w:szCs w:val="24"/>
              </w:rPr>
            </w:pPr>
            <w:r w:rsidRPr="001D72F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B6EB1" w:rsidRDefault="009671F2" w:rsidP="009671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Reparación del vehículo Oficial </w:t>
            </w:r>
            <w:r w:rsidR="00BA2C93">
              <w:rPr>
                <w:sz w:val="24"/>
                <w:szCs w:val="24"/>
              </w:rPr>
              <w:t xml:space="preserve">Ford Fiesta </w:t>
            </w:r>
            <w:proofErr w:type="spellStart"/>
            <w:r w:rsidR="00BA2C93">
              <w:rPr>
                <w:sz w:val="24"/>
                <w:szCs w:val="24"/>
              </w:rPr>
              <w:t>Kinetic</w:t>
            </w:r>
            <w:proofErr w:type="spellEnd"/>
            <w:r>
              <w:rPr>
                <w:sz w:val="24"/>
                <w:szCs w:val="24"/>
              </w:rPr>
              <w:t>, acuerdo al siguiente detalle:</w:t>
            </w:r>
          </w:p>
          <w:p w:rsidR="009671F2" w:rsidRDefault="00BA2C93" w:rsidP="009671F2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Realizar diagnóstico del Sistema ABS</w:t>
            </w:r>
          </w:p>
          <w:p w:rsidR="009671F2" w:rsidRDefault="009671F2" w:rsidP="009671F2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Provisión y colocación </w:t>
            </w:r>
            <w:r w:rsidR="00BA2C93">
              <w:rPr>
                <w:sz w:val="24"/>
                <w:szCs w:val="24"/>
              </w:rPr>
              <w:t>de nuevo módulo ABS</w:t>
            </w:r>
          </w:p>
          <w:p w:rsidR="009671F2" w:rsidRPr="009671F2" w:rsidRDefault="00BA2C93" w:rsidP="009671F2">
            <w:pPr>
              <w:pStyle w:val="Prrafodelista"/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Reemplazar líquido de frenos purgando el sistema con asistencia de scanner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B6EB1" w:rsidRDefault="00DB6EB1" w:rsidP="00535437">
            <w:pPr>
              <w:jc w:val="center"/>
            </w:pPr>
          </w:p>
        </w:tc>
      </w:tr>
      <w:tr w:rsidR="001D72F2" w:rsidTr="00D22DED">
        <w:trPr>
          <w:trHeight w:val="510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72F2" w:rsidRPr="001A3DA3" w:rsidRDefault="001D72F2" w:rsidP="001D72F2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D72F2" w:rsidRPr="00260579" w:rsidRDefault="001D72F2" w:rsidP="001D72F2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F03B4F" w:rsidTr="00DE6453">
        <w:trPr>
          <w:trHeight w:val="510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03B4F" w:rsidRPr="00F03B4F" w:rsidRDefault="00F03B4F" w:rsidP="00F03B4F">
            <w:pPr>
              <w:rPr>
                <w:sz w:val="28"/>
              </w:rPr>
            </w:pPr>
            <w:r w:rsidRPr="00F03B4F">
              <w:rPr>
                <w:sz w:val="28"/>
              </w:rPr>
              <w:t xml:space="preserve">Los valores mencionados deben incluir mano de obra y repuestos. </w:t>
            </w:r>
          </w:p>
          <w:p w:rsidR="00F03B4F" w:rsidRPr="00F03B4F" w:rsidRDefault="00F03B4F" w:rsidP="00F03B4F">
            <w:pPr>
              <w:rPr>
                <w:sz w:val="28"/>
              </w:rPr>
            </w:pPr>
            <w:r w:rsidRPr="00F03B4F">
              <w:rPr>
                <w:b/>
                <w:sz w:val="28"/>
              </w:rPr>
              <w:t>Se deberá</w:t>
            </w:r>
            <w:r>
              <w:rPr>
                <w:b/>
                <w:sz w:val="28"/>
              </w:rPr>
              <w:t>n</w:t>
            </w:r>
            <w:r w:rsidRPr="00F03B4F">
              <w:rPr>
                <w:b/>
                <w:sz w:val="28"/>
              </w:rPr>
              <w:t xml:space="preserve"> cotizar la totalidad de los trabajos</w:t>
            </w:r>
            <w:r w:rsidRPr="00F03B4F">
              <w:rPr>
                <w:sz w:val="28"/>
              </w:rPr>
              <w:t>.</w:t>
            </w:r>
          </w:p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  <w:p w:rsidR="001D72F2" w:rsidRDefault="001D72F2" w:rsidP="001D72F2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Default="001D72F2" w:rsidP="001D72F2">
            <w:r>
              <w:t>(en números y letras) ______________________________________________________________</w:t>
            </w:r>
          </w:p>
          <w:p w:rsidR="001D72F2" w:rsidRDefault="001D72F2" w:rsidP="001D72F2">
            <w:r>
              <w:t>________________________________________________________________________</w:t>
            </w:r>
          </w:p>
          <w:p w:rsidR="001D72F2" w:rsidRDefault="001D72F2" w:rsidP="001D72F2"/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1D72F2" w:rsidTr="0088078F">
        <w:trPr>
          <w:trHeight w:val="199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1D72F2" w:rsidTr="0088078F">
        <w:trPr>
          <w:cantSplit/>
          <w:trHeight w:val="65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D72F2" w:rsidRDefault="001D72F2" w:rsidP="001D72F2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>
            <w:r>
              <w:t>------------------------------------------------------------------------------------------------------------------------</w:t>
            </w:r>
          </w:p>
        </w:tc>
      </w:tr>
      <w:tr w:rsidR="001D72F2" w:rsidTr="0088078F">
        <w:trPr>
          <w:cantSplit/>
        </w:trPr>
        <w:tc>
          <w:tcPr>
            <w:tcW w:w="7147" w:type="dxa"/>
            <w:gridSpan w:val="5"/>
            <w:tcBorders>
              <w:left w:val="single" w:sz="12" w:space="0" w:color="auto"/>
            </w:tcBorders>
          </w:tcPr>
          <w:p w:rsidR="001D72F2" w:rsidRDefault="001D72F2" w:rsidP="001D72F2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1D72F2" w:rsidRDefault="001D72F2" w:rsidP="001D72F2">
            <w:r>
              <w:t>fecha</w:t>
            </w:r>
          </w:p>
        </w:tc>
      </w:tr>
      <w:tr w:rsidR="001D72F2" w:rsidTr="0088078F">
        <w:trPr>
          <w:cantSplit/>
          <w:trHeight w:val="270"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1D72F2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</w:tbl>
    <w:p w:rsidR="003C4F81" w:rsidRPr="00033899" w:rsidRDefault="00561626" w:rsidP="00033899"/>
    <w:sectPr w:rsidR="003C4F81" w:rsidRPr="00033899" w:rsidSect="001D3F59">
      <w:pgSz w:w="11906" w:h="16838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52F66"/>
    <w:multiLevelType w:val="hybridMultilevel"/>
    <w:tmpl w:val="105CE4D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86692"/>
    <w:rsid w:val="000A7330"/>
    <w:rsid w:val="001D3F59"/>
    <w:rsid w:val="001D72F2"/>
    <w:rsid w:val="00204536"/>
    <w:rsid w:val="002204E1"/>
    <w:rsid w:val="00226712"/>
    <w:rsid w:val="00237076"/>
    <w:rsid w:val="00293E7F"/>
    <w:rsid w:val="00375B0D"/>
    <w:rsid w:val="0037695D"/>
    <w:rsid w:val="00391BBB"/>
    <w:rsid w:val="00447A92"/>
    <w:rsid w:val="0046710B"/>
    <w:rsid w:val="00543773"/>
    <w:rsid w:val="00561626"/>
    <w:rsid w:val="005A1A79"/>
    <w:rsid w:val="005B4D14"/>
    <w:rsid w:val="00627FF3"/>
    <w:rsid w:val="00647667"/>
    <w:rsid w:val="00683518"/>
    <w:rsid w:val="006F273E"/>
    <w:rsid w:val="00710996"/>
    <w:rsid w:val="00762143"/>
    <w:rsid w:val="00785A5C"/>
    <w:rsid w:val="00796DE1"/>
    <w:rsid w:val="00823381"/>
    <w:rsid w:val="0088078F"/>
    <w:rsid w:val="008E4E43"/>
    <w:rsid w:val="009462D3"/>
    <w:rsid w:val="009671F2"/>
    <w:rsid w:val="00A04290"/>
    <w:rsid w:val="00A67D1C"/>
    <w:rsid w:val="00A81E41"/>
    <w:rsid w:val="00AD7DA2"/>
    <w:rsid w:val="00AE2F1A"/>
    <w:rsid w:val="00B127CD"/>
    <w:rsid w:val="00BA2C93"/>
    <w:rsid w:val="00BB1DE1"/>
    <w:rsid w:val="00BC2BD7"/>
    <w:rsid w:val="00C46119"/>
    <w:rsid w:val="00C528A5"/>
    <w:rsid w:val="00C769BF"/>
    <w:rsid w:val="00D22DED"/>
    <w:rsid w:val="00D236DC"/>
    <w:rsid w:val="00D77B04"/>
    <w:rsid w:val="00DB6EB1"/>
    <w:rsid w:val="00DC1625"/>
    <w:rsid w:val="00DE17A0"/>
    <w:rsid w:val="00DE789D"/>
    <w:rsid w:val="00E11EB1"/>
    <w:rsid w:val="00E143F8"/>
    <w:rsid w:val="00E161AC"/>
    <w:rsid w:val="00E926FD"/>
    <w:rsid w:val="00ED6DD3"/>
    <w:rsid w:val="00F0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EBD11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1D72F2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96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229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9</cp:revision>
  <cp:lastPrinted>2024-07-29T15:45:00Z</cp:lastPrinted>
  <dcterms:created xsi:type="dcterms:W3CDTF">2024-05-14T14:37:00Z</dcterms:created>
  <dcterms:modified xsi:type="dcterms:W3CDTF">2024-08-08T16:32:00Z</dcterms:modified>
</cp:coreProperties>
</file>