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535437">
            <w:r>
              <w:t>14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DC1625">
            <w:r>
              <w:t>2024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F81FD0">
            <w:r>
              <w:t>PG.SA.-</w:t>
            </w:r>
            <w:r w:rsidR="00F81FD0">
              <w:t>731/24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F81FD0" w:rsidP="0014477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72A59" w:rsidRDefault="00204536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 CE505X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-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compatible con impresora HP</w:t>
            </w:r>
            <w:r w:rsidR="00F81FD0">
              <w:rPr>
                <w:rFonts w:ascii="Arial" w:hAnsi="Arial" w:cs="Arial"/>
                <w:snapToGrid w:val="0"/>
                <w:sz w:val="21"/>
                <w:szCs w:val="21"/>
              </w:rPr>
              <w:t xml:space="preserve"> P2055DN</w:t>
            </w:r>
            <w:r w:rsidR="008E4E43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260579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72A59" w:rsidRDefault="00F81FD0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F280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X - compatible con impresora HP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LaserJet Pro 400 M401dne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72A59" w:rsidRDefault="00F81FD0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Q2612A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- compatible con impresora HP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1020/22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72A59" w:rsidRDefault="00F81FD0" w:rsidP="00F81FD0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CF2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26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X - compatible con impresora HP LaserJet Pro 400 M40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2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4B146F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CE411A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Cyan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4B146F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CE41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3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(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Magenta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4B146F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CE412A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Yellow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)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72A59" w:rsidRDefault="004B146F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CE410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(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Black)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- compatible con impresora HP LaserJet Pro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Color M451dw.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5077D6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CF411A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Cyan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- compatible con impresora HP LaserJet Pro Color M45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2dw.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5077D6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CF41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3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(Magenta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)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- compatible con impresora HP LaserJet Pro Color M45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2dw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5077D6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CF41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2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A 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proofErr w:type="spellStart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Yellow</w:t>
            </w:r>
            <w:proofErr w:type="spellEnd"/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)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- compatible con impresora HP LaserJet Pro Color M45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2dw.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Pr="00172A59" w:rsidRDefault="005077D6" w:rsidP="00180C26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</w:t>
            </w:r>
            <w:bookmarkStart w:id="0" w:name="_GoBack"/>
            <w:bookmarkEnd w:id="0"/>
            <w:r>
              <w:rPr>
                <w:rFonts w:ascii="Arial" w:hAnsi="Arial" w:cs="Arial"/>
                <w:snapToGrid w:val="0"/>
                <w:sz w:val="21"/>
                <w:szCs w:val="21"/>
              </w:rPr>
              <w:t>o CF41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A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 xml:space="preserve"> (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Black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- compatible con impresora HP LaserJet Pro Color M45</w:t>
            </w:r>
            <w:r w:rsidR="00180C26">
              <w:rPr>
                <w:rFonts w:ascii="Arial" w:hAnsi="Arial" w:cs="Arial"/>
                <w:snapToGrid w:val="0"/>
                <w:sz w:val="21"/>
                <w:szCs w:val="21"/>
              </w:rPr>
              <w:t>2dw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77D6" w:rsidRDefault="005077D6" w:rsidP="005077D6">
            <w:pPr>
              <w:jc w:val="center"/>
            </w:pPr>
          </w:p>
        </w:tc>
      </w:tr>
      <w:tr w:rsidR="005077D6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77D6" w:rsidRPr="001A3DA3" w:rsidRDefault="005077D6" w:rsidP="005077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77D6" w:rsidRPr="00260579" w:rsidRDefault="005077D6" w:rsidP="005077D6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  <w:p w:rsidR="005077D6" w:rsidRDefault="005077D6" w:rsidP="005077D6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77D6" w:rsidRDefault="005077D6" w:rsidP="005077D6">
            <w:r>
              <w:t>(en números y letras) ______________________________________________________________</w:t>
            </w:r>
          </w:p>
          <w:p w:rsidR="005077D6" w:rsidRDefault="005077D6" w:rsidP="005077D6">
            <w:r>
              <w:t>________________________________________________________________________</w:t>
            </w:r>
          </w:p>
          <w:p w:rsidR="005077D6" w:rsidRDefault="005077D6" w:rsidP="005077D6"/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077D6" w:rsidRDefault="005077D6" w:rsidP="005077D6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5077D6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>
            <w:r>
              <w:t>------------------------------------------------------------------------------------------------------------------------</w:t>
            </w:r>
          </w:p>
        </w:tc>
      </w:tr>
      <w:tr w:rsidR="005077D6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5077D6" w:rsidRDefault="005077D6" w:rsidP="005077D6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5077D6" w:rsidRDefault="005077D6" w:rsidP="005077D6">
            <w:r>
              <w:t>fecha</w:t>
            </w:r>
          </w:p>
        </w:tc>
      </w:tr>
      <w:tr w:rsidR="005077D6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  <w:tr w:rsidR="005077D6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077D6" w:rsidRDefault="005077D6" w:rsidP="005077D6"/>
        </w:tc>
      </w:tr>
    </w:tbl>
    <w:p w:rsidR="003C4F81" w:rsidRPr="00033899" w:rsidRDefault="00180C26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4477E"/>
    <w:rsid w:val="00180C2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B146F"/>
    <w:rsid w:val="005077D6"/>
    <w:rsid w:val="00543773"/>
    <w:rsid w:val="005A1A79"/>
    <w:rsid w:val="00627FF3"/>
    <w:rsid w:val="00683518"/>
    <w:rsid w:val="00762143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B358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19</cp:revision>
  <cp:lastPrinted>2022-02-16T16:53:00Z</cp:lastPrinted>
  <dcterms:created xsi:type="dcterms:W3CDTF">2019-02-04T13:07:00Z</dcterms:created>
  <dcterms:modified xsi:type="dcterms:W3CDTF">2024-06-07T13:00:00Z</dcterms:modified>
</cp:coreProperties>
</file>