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4"/>
        <w:gridCol w:w="990"/>
        <w:gridCol w:w="128"/>
        <w:gridCol w:w="3839"/>
        <w:gridCol w:w="1346"/>
        <w:gridCol w:w="75"/>
        <w:gridCol w:w="1562"/>
      </w:tblGrid>
      <w:tr w:rsidR="00A04290" w14:paraId="196996D3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9A4698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18758210" w:rsidR="00A04290" w:rsidRPr="006978EF" w:rsidRDefault="009A4698" w:rsidP="00535437">
            <w:pPr>
              <w:rPr>
                <w:color w:val="FF0000"/>
              </w:rPr>
            </w:pPr>
            <w:r w:rsidRPr="009A4698">
              <w:t>10</w:t>
            </w:r>
          </w:p>
        </w:tc>
      </w:tr>
      <w:tr w:rsidR="00A04290" w14:paraId="0E66087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45EB34C" w:rsidR="00A04290" w:rsidRDefault="00204536" w:rsidP="0014477E">
            <w:r>
              <w:t>PG.SA.-</w:t>
            </w:r>
            <w:r w:rsidR="00A162ED">
              <w:t>196</w:t>
            </w:r>
            <w:r w:rsidR="00A46D57">
              <w:t>/24</w:t>
            </w:r>
          </w:p>
        </w:tc>
      </w:tr>
      <w:tr w:rsidR="00A04290" w14:paraId="263269BC" w14:textId="77777777" w:rsidTr="009A4698">
        <w:trPr>
          <w:cantSplit/>
          <w:trHeight w:val="50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9A4698">
        <w:trPr>
          <w:cantSplit/>
          <w:trHeight w:val="13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9A4698">
        <w:trPr>
          <w:cantSplit/>
          <w:trHeight w:val="765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0F18B476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  <w:r w:rsidR="00623197">
              <w:rPr>
                <w:b/>
              </w:rPr>
              <w:t xml:space="preserve"> de servicios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36222857" w:rsidR="006945EF" w:rsidRDefault="006945EF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39FDBD87" w14:textId="77777777" w:rsidR="00C74FC6" w:rsidRDefault="00C74FC6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por servicio</w:t>
            </w:r>
          </w:p>
          <w:p w14:paraId="3302F2C7" w14:textId="4077270E" w:rsidR="00204536" w:rsidRDefault="003F25C0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8A20F" w14:textId="023DF3AB" w:rsidR="009A4698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  <w:p w14:paraId="132886ED" w14:textId="72AC456E" w:rsidR="00204536" w:rsidRPr="00260579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AB16F1" w14:paraId="702ADCCD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AB16F1" w:rsidRPr="00260579" w:rsidRDefault="00AB16F1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6FE06662" w:rsidR="00AB16F1" w:rsidRPr="00AB16F1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5880103C" w:rsidR="006945EF" w:rsidRPr="00623580" w:rsidRDefault="00D312AD" w:rsidP="00623197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 w:rsidR="00623197">
              <w:rPr>
                <w:sz w:val="22"/>
              </w:rPr>
              <w:t xml:space="preserve">ubicados en </w:t>
            </w:r>
            <w:r w:rsidR="00623197" w:rsidRPr="00623197">
              <w:rPr>
                <w:sz w:val="22"/>
              </w:rPr>
              <w:t xml:space="preserve">calle </w:t>
            </w:r>
            <w:proofErr w:type="spellStart"/>
            <w:r w:rsidR="00623197" w:rsidRPr="00623197">
              <w:rPr>
                <w:b/>
                <w:sz w:val="22"/>
              </w:rPr>
              <w:t>Larroque</w:t>
            </w:r>
            <w:proofErr w:type="spellEnd"/>
            <w:r w:rsidR="00623197" w:rsidRPr="00623197">
              <w:rPr>
                <w:b/>
                <w:sz w:val="22"/>
              </w:rPr>
              <w:t xml:space="preserve"> N° 2300 - Banfield</w:t>
            </w:r>
            <w:r w:rsidR="00623197" w:rsidRPr="00623197">
              <w:rPr>
                <w:sz w:val="22"/>
              </w:rPr>
              <w:t xml:space="preserve"> perteneciente al Departamento Judicial de Lomas de Zamora</w:t>
            </w:r>
            <w:r w:rsidR="00623197">
              <w:rPr>
                <w:sz w:val="22"/>
              </w:rPr>
              <w:t xml:space="preserve"> en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siete (7) meses desde el 1 de junio de 2024 o desde la fecha que indique la correspondiente resolución de adjudicación, si se emitiera en fecha posterior, y hasta el 31 de diciembre de 2024</w:t>
            </w:r>
            <w:r w:rsidR="00623197"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  <w:bookmarkStart w:id="0" w:name="_GoBack"/>
            <w:bookmarkEnd w:id="0"/>
          </w:p>
        </w:tc>
      </w:tr>
      <w:tr w:rsidR="00A162ED" w14:paraId="4AE2D2AF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07E1F" w14:textId="6265593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35C67" w14:textId="651C51B2" w:rsidR="00A162ED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CBFE6" w14:textId="5EE08B4A" w:rsidR="00A162ED" w:rsidRDefault="00623197" w:rsidP="006945EF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>Av. H. Yrigoyen N° 475- Quilmes</w:t>
            </w:r>
            <w:r w:rsidRPr="00623197">
              <w:rPr>
                <w:sz w:val="22"/>
              </w:rPr>
              <w:t xml:space="preserve"> perteneciente al Departamento Judicial de Quilmes 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siete (7) meses desde el 1 de junio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4AA449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D542B" w14:textId="77777777" w:rsidR="00A162ED" w:rsidRDefault="00A162ED" w:rsidP="00AB16F1">
            <w:pPr>
              <w:jc w:val="center"/>
            </w:pPr>
          </w:p>
        </w:tc>
      </w:tr>
      <w:tr w:rsidR="00A162ED" w14:paraId="7C224975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9DB7E" w14:textId="68BD079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66A3B" w14:textId="1251178E" w:rsidR="00A162ED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64421" w14:textId="01941DF3" w:rsidR="00A162ED" w:rsidRDefault="00623197" w:rsidP="00623197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sz w:val="22"/>
              </w:rPr>
              <w:t xml:space="preserve">calle </w:t>
            </w:r>
            <w:r w:rsidRPr="00623197">
              <w:rPr>
                <w:b/>
                <w:sz w:val="22"/>
              </w:rPr>
              <w:t xml:space="preserve">Alberdi N° 233- Quilmes </w:t>
            </w:r>
            <w:r w:rsidRPr="00623197">
              <w:rPr>
                <w:sz w:val="22"/>
              </w:rPr>
              <w:t>perteneciente al Departamento Judicial de Quilmes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siete (7) meses desde el 1 de junio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709902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AA8E4E" w14:textId="77777777" w:rsidR="00A162ED" w:rsidRDefault="00A162ED" w:rsidP="00AB16F1">
            <w:pPr>
              <w:jc w:val="center"/>
            </w:pPr>
          </w:p>
        </w:tc>
      </w:tr>
      <w:tr w:rsidR="00A162ED" w14:paraId="38CBF540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7F4895" w14:textId="36D906BF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102950" w14:textId="61163A19" w:rsidR="00A162ED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DA9D9" w14:textId="1F890CFB" w:rsidR="00A162ED" w:rsidRDefault="00623197" w:rsidP="006945EF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>Av. Presidente Perón N° 465 - Florencio Varela</w:t>
            </w:r>
            <w:r w:rsidRPr="00623197">
              <w:rPr>
                <w:sz w:val="22"/>
              </w:rPr>
              <w:t xml:space="preserve"> perteneciente al Departamento Judicial de Quilmes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siete (7) meses desde el 1 de junio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399DC2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5F099" w14:textId="77777777" w:rsidR="00A162ED" w:rsidRDefault="00A162ED" w:rsidP="00AB16F1">
            <w:pPr>
              <w:jc w:val="center"/>
            </w:pPr>
          </w:p>
        </w:tc>
      </w:tr>
      <w:tr w:rsidR="00A162ED" w14:paraId="57F49A0C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37169" w14:textId="3EE48D87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2A7C8" w14:textId="0B089B7D" w:rsidR="00A162ED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B66F1" w14:textId="0D322721" w:rsidR="00A162ED" w:rsidRDefault="00623197" w:rsidP="006945EF">
            <w:pPr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correctivo de sistemas de climatización central y calderas </w:t>
            </w:r>
            <w:r>
              <w:rPr>
                <w:sz w:val="22"/>
              </w:rPr>
              <w:t xml:space="preserve">ubicados en </w:t>
            </w:r>
            <w:r w:rsidRPr="00623197">
              <w:rPr>
                <w:b/>
                <w:sz w:val="22"/>
              </w:rPr>
              <w:t xml:space="preserve">calle </w:t>
            </w:r>
            <w:proofErr w:type="spellStart"/>
            <w:r w:rsidRPr="00623197">
              <w:rPr>
                <w:b/>
                <w:sz w:val="22"/>
              </w:rPr>
              <w:t>Cdo</w:t>
            </w:r>
            <w:proofErr w:type="spellEnd"/>
            <w:r w:rsidRPr="00623197">
              <w:rPr>
                <w:b/>
                <w:sz w:val="22"/>
              </w:rPr>
              <w:t>. Rivadavia N° 115 – Malvinas Argentinas</w:t>
            </w:r>
            <w:r w:rsidRPr="00623197">
              <w:rPr>
                <w:sz w:val="22"/>
              </w:rPr>
              <w:t xml:space="preserve"> perteneciente al Departamento Judicial de San Martín</w:t>
            </w:r>
            <w:r>
              <w:rPr>
                <w:sz w:val="22"/>
              </w:rPr>
              <w:t xml:space="preserve"> según lo detallado en</w:t>
            </w:r>
            <w:r w:rsidRPr="00D312AD">
              <w:rPr>
                <w:sz w:val="22"/>
              </w:rPr>
              <w:t xml:space="preserve"> Anexo – Detalle distribución de equipos, de acuerdo a las especificaciones técnicas, por el término de siete (7) meses desde el 1 de junio de 2024 o desde la fecha que indique la correspondiente resolución de adjudicación, si se emitiera en fecha posterior, y hasta el 31 de diciembre de 2024</w:t>
            </w:r>
            <w:r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8909BD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47577F" w14:textId="77777777" w:rsidR="00A162ED" w:rsidRDefault="00A162ED" w:rsidP="00AB16F1">
            <w:pPr>
              <w:jc w:val="center"/>
            </w:pPr>
          </w:p>
        </w:tc>
      </w:tr>
      <w:tr w:rsidR="009A4698" w14:paraId="36C4172F" w14:textId="77777777" w:rsidTr="009A4698">
        <w:trPr>
          <w:trHeight w:val="406"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9A4698" w:rsidRPr="001A3DA3" w:rsidRDefault="009A4698" w:rsidP="00AB16F1"/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A4698" w:rsidRPr="00260579" w:rsidRDefault="009A4698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991FD" w14:textId="77777777" w:rsidR="009A4698" w:rsidRDefault="009A4698" w:rsidP="00AB16F1"/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6F7D19F4" w:rsidR="009A4698" w:rsidRDefault="009A4698" w:rsidP="00AB16F1"/>
        </w:tc>
      </w:tr>
      <w:tr w:rsidR="00AB16F1" w14:paraId="20CFF0CE" w14:textId="77777777" w:rsidTr="009A4698">
        <w:trPr>
          <w:cantSplit/>
          <w:trHeight w:val="257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9A4698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9A4698">
        <w:trPr>
          <w:cantSplit/>
        </w:trPr>
        <w:tc>
          <w:tcPr>
            <w:tcW w:w="7137" w:type="dxa"/>
            <w:gridSpan w:val="5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637" w:type="dxa"/>
            <w:gridSpan w:val="2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9A4698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0CD6595A" w14:textId="77777777" w:rsidR="003C4F81" w:rsidRPr="00033899" w:rsidRDefault="009A4698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83D46"/>
    <w:rsid w:val="00204536"/>
    <w:rsid w:val="002204E1"/>
    <w:rsid w:val="00226712"/>
    <w:rsid w:val="00237076"/>
    <w:rsid w:val="00293E7F"/>
    <w:rsid w:val="002B4FBE"/>
    <w:rsid w:val="00375B0D"/>
    <w:rsid w:val="0037695D"/>
    <w:rsid w:val="00391BBB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623197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9A4698"/>
    <w:rsid w:val="00A04290"/>
    <w:rsid w:val="00A162ED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C46119"/>
    <w:rsid w:val="00C528A5"/>
    <w:rsid w:val="00C74FC6"/>
    <w:rsid w:val="00C769BF"/>
    <w:rsid w:val="00D236DC"/>
    <w:rsid w:val="00D312AD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47</cp:revision>
  <cp:lastPrinted>2024-03-18T16:49:00Z</cp:lastPrinted>
  <dcterms:created xsi:type="dcterms:W3CDTF">2019-02-04T13:07:00Z</dcterms:created>
  <dcterms:modified xsi:type="dcterms:W3CDTF">2024-05-07T15:05:00Z</dcterms:modified>
</cp:coreProperties>
</file>