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934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49"/>
        <w:gridCol w:w="537"/>
        <w:gridCol w:w="142"/>
        <w:gridCol w:w="4961"/>
        <w:gridCol w:w="1276"/>
        <w:gridCol w:w="1066"/>
        <w:gridCol w:w="210"/>
      </w:tblGrid>
      <w:tr w:rsidR="000F6B1E" w:rsidTr="000F6B1E">
        <w:trPr>
          <w:cantSplit/>
          <w:trHeight w:val="1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RPr="006F2914" w:rsidTr="000F6B1E">
        <w:trPr>
          <w:cantSplit/>
        </w:trPr>
        <w:tc>
          <w:tcPr>
            <w:tcW w:w="1686" w:type="dxa"/>
            <w:gridSpan w:val="2"/>
            <w:shd w:val="pct50" w:color="auto" w:fill="auto"/>
          </w:tcPr>
          <w:p w:rsidR="000F6B1E" w:rsidRPr="006F2914" w:rsidRDefault="000F6B1E" w:rsidP="00535437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5"/>
            <w:shd w:val="pct50" w:color="auto" w:fill="auto"/>
          </w:tcPr>
          <w:p w:rsidR="000F6B1E" w:rsidRPr="006F2914" w:rsidRDefault="000F6B1E" w:rsidP="00F645D9">
            <w:pPr>
              <w:ind w:left="-479" w:hanging="1134"/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>
            <w:r>
              <w:t>Datos de la Factura Conformada</w:t>
            </w:r>
          </w:p>
        </w:tc>
      </w:tr>
      <w:tr w:rsidR="000F6B1E" w:rsidTr="000F6B1E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F6B1E" w:rsidRDefault="000F6B1E" w:rsidP="00535437">
            <w:r>
              <w:t>Número: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B1E" w:rsidRDefault="000F6B1E" w:rsidP="00447A92"/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704CCA" w:rsidP="00535437">
            <w:r>
              <w:t>34</w:t>
            </w:r>
          </w:p>
        </w:tc>
      </w:tr>
      <w:tr w:rsidR="000F6B1E" w:rsidTr="000F6B1E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F6B1E" w:rsidRDefault="000F6B1E" w:rsidP="00535437">
            <w:r>
              <w:t>Ejercicio: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B1E" w:rsidRDefault="000F6B1E" w:rsidP="00535437"/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:rsidR="000F6B1E" w:rsidRDefault="000F6B1E" w:rsidP="00E161AC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704CCA" w:rsidP="00E161AC">
            <w:r>
              <w:t>2022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B1E" w:rsidRDefault="000F6B1E" w:rsidP="00A81E41">
            <w:r>
              <w:t>Expediente N°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:rsidR="000F6B1E" w:rsidRDefault="000F6B1E" w:rsidP="00DE789D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F645D9" w:rsidP="009A3488">
            <w:r>
              <w:t xml:space="preserve">PG.SA. </w:t>
            </w:r>
            <w:r w:rsidR="00704CCA">
              <w:t>739</w:t>
            </w:r>
            <w:r w:rsidR="000F6B1E">
              <w:t>/</w:t>
            </w:r>
            <w:r w:rsidR="00704CCA">
              <w:t>22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>
            <w:r>
              <w:t>Datos del Organismo Contratante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B1E" w:rsidRDefault="000F6B1E" w:rsidP="00535437">
            <w:r>
              <w:t>Denominación: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>
            <w:r>
              <w:t>Poder Judicial- Ministerio Público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B1E" w:rsidRDefault="000F6B1E" w:rsidP="00535437">
            <w:r>
              <w:t>Domicilio: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:rsidR="000F6B1E" w:rsidRDefault="000F6B1E" w:rsidP="00DE789D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DE789D">
            <w:r>
              <w:t>Calle 50 Nro. 889/891 4to Piso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>
            <w:r>
              <w:t>Datos del Oferente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Nombre o Razón Social: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CUIT: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N° Proveedor del Estado: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Domicilio Real: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Domicilio Legal: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Teléfono y/o fax: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>
            <w:r>
              <w:t>Domicilio electrónico: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RPr="00260579" w:rsidTr="00CD47C6">
        <w:trPr>
          <w:cantSplit/>
          <w:trHeight w:val="765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B1E" w:rsidRPr="00260579" w:rsidRDefault="000F6B1E" w:rsidP="000F6B1E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B1E" w:rsidRPr="00260579" w:rsidRDefault="000F6B1E" w:rsidP="000F6B1E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1E" w:rsidRDefault="000F6B1E" w:rsidP="00CD47C6">
            <w:pPr>
              <w:ind w:left="-51" w:right="-196" w:hanging="141"/>
              <w:jc w:val="center"/>
              <w:rPr>
                <w:b/>
                <w:sz w:val="16"/>
                <w:szCs w:val="16"/>
              </w:rPr>
            </w:pPr>
          </w:p>
          <w:p w:rsidR="00CD47C6" w:rsidRPr="00704CCA" w:rsidRDefault="00CD47C6" w:rsidP="00CD47C6">
            <w:pPr>
              <w:ind w:left="-51" w:right="-196" w:hanging="141"/>
              <w:jc w:val="center"/>
              <w:rPr>
                <w:b/>
                <w:sz w:val="18"/>
                <w:szCs w:val="18"/>
              </w:rPr>
            </w:pPr>
            <w:r w:rsidRPr="00704CCA">
              <w:rPr>
                <w:b/>
                <w:sz w:val="18"/>
                <w:szCs w:val="18"/>
              </w:rPr>
              <w:t>PRECIO MENSUAL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6B1E" w:rsidRPr="00704CCA" w:rsidRDefault="000F6B1E" w:rsidP="00CD47C6">
            <w:pPr>
              <w:ind w:left="-51" w:right="-196" w:hanging="141"/>
              <w:jc w:val="center"/>
              <w:rPr>
                <w:b/>
                <w:sz w:val="18"/>
                <w:szCs w:val="18"/>
              </w:rPr>
            </w:pPr>
            <w:r w:rsidRPr="00704CCA">
              <w:rPr>
                <w:b/>
                <w:sz w:val="18"/>
                <w:szCs w:val="18"/>
              </w:rPr>
              <w:t>PRECIO</w:t>
            </w:r>
          </w:p>
          <w:p w:rsidR="000F6B1E" w:rsidRPr="00260579" w:rsidRDefault="000F6B1E" w:rsidP="00CD47C6">
            <w:pPr>
              <w:ind w:left="-51" w:right="-196" w:hanging="141"/>
              <w:jc w:val="center"/>
              <w:rPr>
                <w:b/>
              </w:rPr>
            </w:pPr>
            <w:r w:rsidRPr="00704CCA">
              <w:rPr>
                <w:b/>
                <w:sz w:val="18"/>
                <w:szCs w:val="18"/>
              </w:rPr>
              <w:t>TOTAL</w:t>
            </w:r>
            <w:r w:rsidR="00704CCA" w:rsidRPr="00704CCA">
              <w:rPr>
                <w:b/>
                <w:sz w:val="18"/>
                <w:szCs w:val="18"/>
              </w:rPr>
              <w:t xml:space="preserve"> (por 12 meses)</w:t>
            </w:r>
          </w:p>
        </w:tc>
      </w:tr>
      <w:tr w:rsidR="000F6B1E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6B1E" w:rsidRPr="00260579" w:rsidRDefault="000F6B1E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6B1E" w:rsidRPr="00A23763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av. 7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>º 1144 esq. 56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1E" w:rsidRDefault="000F6B1E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6B1E" w:rsidRDefault="000F6B1E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A046E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9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>º 978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49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>º 848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av. 13 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 715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44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° 1272 esq. 157 bis</w:t>
            </w:r>
            <w:r w:rsidR="00AF5B62">
              <w:rPr>
                <w:rFonts w:ascii="Arial" w:hAnsi="Arial" w:cs="Arial"/>
                <w:snapToGrid w:val="0"/>
                <w:sz w:val="21"/>
                <w:szCs w:val="21"/>
              </w:rPr>
              <w:t xml:space="preserve"> Lisandro Olmos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47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 859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calle 14 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 720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14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° 748 esq. 47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calle 48 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 814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calle 48 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 985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50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° 1116 e/17 y 18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51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 371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53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º 455 esq. 4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55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º 882,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P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B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Servicio de monitoreo de alarmas en el inmueble sito en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 calle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Pr="002B1E9C">
              <w:rPr>
                <w:rFonts w:ascii="Arial" w:hAnsi="Arial" w:cs="Arial"/>
                <w:snapToGrid w:val="0"/>
                <w:sz w:val="21"/>
                <w:szCs w:val="21"/>
              </w:rPr>
              <w:t xml:space="preserve">56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2B1E9C">
              <w:rPr>
                <w:rFonts w:ascii="Arial" w:hAnsi="Arial" w:cs="Arial"/>
                <w:snapToGrid w:val="0"/>
                <w:sz w:val="21"/>
                <w:szCs w:val="21"/>
              </w:rPr>
              <w:t>º 1033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564DCE">
              <w:rPr>
                <w:rFonts w:ascii="Arial" w:hAnsi="Arial" w:cs="Arial"/>
                <w:snapToGrid w:val="0"/>
                <w:sz w:val="21"/>
                <w:szCs w:val="21"/>
              </w:rPr>
              <w:t xml:space="preserve">70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564DCE">
              <w:rPr>
                <w:rFonts w:ascii="Arial" w:hAnsi="Arial" w:cs="Arial"/>
                <w:snapToGrid w:val="0"/>
                <w:sz w:val="21"/>
                <w:szCs w:val="21"/>
              </w:rPr>
              <w:t>º 324 e/ 1 y 2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diag. 74 N</w:t>
            </w:r>
            <w:r w:rsidRPr="00564DCE">
              <w:rPr>
                <w:rFonts w:ascii="Arial" w:hAnsi="Arial" w:cs="Arial"/>
                <w:snapToGrid w:val="0"/>
                <w:sz w:val="21"/>
                <w:szCs w:val="21"/>
              </w:rPr>
              <w:t>º 2049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 xml:space="preserve">63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>° 855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 xml:space="preserve">6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>° 738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A046E1" w:rsidTr="008F2718">
        <w:trPr>
          <w:cantSplit/>
          <w:trHeight w:val="6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4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° 340,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6E1" w:rsidRDefault="00A046E1" w:rsidP="00535437">
            <w:pPr>
              <w:jc w:val="center"/>
            </w:pPr>
          </w:p>
        </w:tc>
      </w:tr>
      <w:tr w:rsidR="009A3488" w:rsidTr="00AF5B62">
        <w:trPr>
          <w:cantSplit/>
          <w:trHeight w:val="675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488" w:rsidRDefault="009A3488" w:rsidP="009A348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bookmarkStart w:id="0" w:name="_GoBack"/>
            <w:bookmarkEnd w:id="0"/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488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>av. 13 e/ 515 y 516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88" w:rsidRDefault="009A3488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488" w:rsidRDefault="009A3488" w:rsidP="00535437">
            <w:pPr>
              <w:jc w:val="center"/>
            </w:pPr>
          </w:p>
        </w:tc>
      </w:tr>
      <w:tr w:rsidR="009A3488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488" w:rsidRDefault="009A3488" w:rsidP="0053543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488" w:rsidRDefault="004C77CB" w:rsidP="00EC5E64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26 esq. 31</w:t>
            </w:r>
            <w:r w:rsidR="00AF5B62">
              <w:rPr>
                <w:rFonts w:ascii="Arial" w:hAnsi="Arial" w:cs="Arial"/>
                <w:snapToGrid w:val="0"/>
                <w:sz w:val="21"/>
                <w:szCs w:val="21"/>
              </w:rPr>
              <w:t xml:space="preserve"> Punta Indio, según especificaciones técnicas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488" w:rsidRDefault="009A3488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3488" w:rsidRDefault="009A3488" w:rsidP="00535437">
            <w:pPr>
              <w:jc w:val="center"/>
            </w:pPr>
          </w:p>
        </w:tc>
      </w:tr>
      <w:tr w:rsidR="008F2718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2718" w:rsidRDefault="008F2718" w:rsidP="00535437">
            <w:pPr>
              <w:jc w:val="center"/>
              <w:rPr>
                <w:b/>
              </w:rPr>
            </w:pPr>
            <w:r w:rsidRPr="008F2718">
              <w:rPr>
                <w:b/>
              </w:rPr>
              <w:t>23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2718" w:rsidRDefault="008F2718" w:rsidP="00EC5E64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Servicio de monitoreo de alarmas en el inmueble sito en calle 55 N° 584, según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18" w:rsidRDefault="008F2718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2718" w:rsidRDefault="008F2718" w:rsidP="00535437">
            <w:pPr>
              <w:jc w:val="center"/>
            </w:pPr>
          </w:p>
        </w:tc>
      </w:tr>
      <w:tr w:rsidR="000F6B1E" w:rsidTr="008F2718">
        <w:trPr>
          <w:trHeight w:val="5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2718" w:rsidRPr="008F2718" w:rsidRDefault="008F2718" w:rsidP="008F2718">
            <w:pPr>
              <w:rPr>
                <w:b/>
              </w:rPr>
            </w:pP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718" w:rsidRDefault="008F2718" w:rsidP="00535437">
            <w:pPr>
              <w:rPr>
                <w:b/>
              </w:rPr>
            </w:pPr>
          </w:p>
          <w:p w:rsidR="000F6B1E" w:rsidRPr="00260579" w:rsidRDefault="000F6B1E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1E" w:rsidRDefault="000F6B1E" w:rsidP="00535437"/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B1E" w:rsidRDefault="000F6B1E" w:rsidP="00543773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B1E" w:rsidRDefault="000F6B1E" w:rsidP="00543773"/>
          <w:p w:rsidR="000F6B1E" w:rsidRDefault="000F6B1E" w:rsidP="000F6B1E">
            <w:r>
              <w:t>Importe Total de la Propuesta, son PESOS ________________________________________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8F2718">
        <w:trPr>
          <w:cantSplit/>
          <w:trHeight w:val="532"/>
        </w:trPr>
        <w:tc>
          <w:tcPr>
            <w:tcW w:w="1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43773"/>
        </w:tc>
        <w:tc>
          <w:tcPr>
            <w:tcW w:w="765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43773">
            <w:r>
              <w:t>(en números y letras) __________________________________________________________</w:t>
            </w:r>
          </w:p>
          <w:p w:rsidR="000F6B1E" w:rsidRDefault="000F6B1E" w:rsidP="00543773"/>
          <w:p w:rsidR="000F6B1E" w:rsidRDefault="000F6B1E" w:rsidP="00543773">
            <w:r>
              <w:t>________________________________________________________________________</w:t>
            </w:r>
          </w:p>
          <w:p w:rsidR="000F6B1E" w:rsidRDefault="000F6B1E" w:rsidP="00543773"/>
        </w:tc>
      </w:tr>
      <w:tr w:rsidR="000F6B1E" w:rsidTr="000F6B1E">
        <w:trPr>
          <w:cantSplit/>
          <w:trHeight w:val="65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F6B1E" w:rsidRDefault="000F6B1E" w:rsidP="00535437">
            <w:pPr>
              <w:jc w:val="both"/>
            </w:pPr>
          </w:p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F6B1E" w:rsidRDefault="000F6B1E" w:rsidP="00535437">
            <w:pPr>
              <w:jc w:val="both"/>
            </w:pPr>
            <w:r>
              <w:t xml:space="preserve">La formulación de la presente cotización implica el conocimiento y aceptación del Pliego de Bases y Condiciones </w:t>
            </w:r>
            <w:r w:rsidR="00AF5B62">
              <w:t>Generales y Particulares</w:t>
            </w:r>
            <w:r>
              <w:t xml:space="preserve"> y especificaciones técnicas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>
            <w:r>
              <w:t>---------------------------------------------------------------------------------------------------------------</w:t>
            </w:r>
          </w:p>
        </w:tc>
      </w:tr>
      <w:tr w:rsidR="000F6B1E" w:rsidTr="000F6B1E">
        <w:trPr>
          <w:cantSplit/>
        </w:trPr>
        <w:tc>
          <w:tcPr>
            <w:tcW w:w="1686" w:type="dxa"/>
            <w:gridSpan w:val="2"/>
            <w:tcBorders>
              <w:left w:val="single" w:sz="12" w:space="0" w:color="auto"/>
            </w:tcBorders>
          </w:tcPr>
          <w:p w:rsidR="000F6B1E" w:rsidRDefault="000F6B1E" w:rsidP="00535437"/>
        </w:tc>
        <w:tc>
          <w:tcPr>
            <w:tcW w:w="7445" w:type="dxa"/>
            <w:gridSpan w:val="4"/>
            <w:tcBorders>
              <w:left w:val="single" w:sz="12" w:space="0" w:color="auto"/>
            </w:tcBorders>
          </w:tcPr>
          <w:p w:rsidR="000F6B1E" w:rsidRDefault="000F6B1E" w:rsidP="00535437">
            <w:r>
              <w:t>Firma y Sello del Oferente                                                                                       Fecha</w:t>
            </w:r>
          </w:p>
        </w:tc>
        <w:tc>
          <w:tcPr>
            <w:tcW w:w="210" w:type="dxa"/>
            <w:tcBorders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  <w:trHeight w:val="270"/>
        </w:trPr>
        <w:tc>
          <w:tcPr>
            <w:tcW w:w="1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  <w:tr w:rsidR="000F6B1E" w:rsidTr="000F6B1E">
        <w:trPr>
          <w:cantSplit/>
          <w:trHeight w:val="1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6B1E" w:rsidRDefault="000F6B1E" w:rsidP="00535437"/>
        </w:tc>
      </w:tr>
    </w:tbl>
    <w:p w:rsidR="003C4F81" w:rsidRPr="00033899" w:rsidRDefault="00AF5B62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57C7"/>
    <w:rsid w:val="00033899"/>
    <w:rsid w:val="00050CA1"/>
    <w:rsid w:val="000F6B1E"/>
    <w:rsid w:val="002204E1"/>
    <w:rsid w:val="00226712"/>
    <w:rsid w:val="00237076"/>
    <w:rsid w:val="00293E7F"/>
    <w:rsid w:val="002B1E9C"/>
    <w:rsid w:val="00341CC1"/>
    <w:rsid w:val="00375B0D"/>
    <w:rsid w:val="0037695D"/>
    <w:rsid w:val="00447A92"/>
    <w:rsid w:val="004C77CB"/>
    <w:rsid w:val="00543773"/>
    <w:rsid w:val="00564DCE"/>
    <w:rsid w:val="005F4E7B"/>
    <w:rsid w:val="00627FF3"/>
    <w:rsid w:val="00683518"/>
    <w:rsid w:val="00704CCA"/>
    <w:rsid w:val="00762143"/>
    <w:rsid w:val="00823381"/>
    <w:rsid w:val="008A26E1"/>
    <w:rsid w:val="008F2718"/>
    <w:rsid w:val="00956A36"/>
    <w:rsid w:val="009A3488"/>
    <w:rsid w:val="00A04290"/>
    <w:rsid w:val="00A046E1"/>
    <w:rsid w:val="00A23763"/>
    <w:rsid w:val="00A81E41"/>
    <w:rsid w:val="00AD7DA2"/>
    <w:rsid w:val="00AE2F1A"/>
    <w:rsid w:val="00AF5B62"/>
    <w:rsid w:val="00B127CD"/>
    <w:rsid w:val="00BC2BD7"/>
    <w:rsid w:val="00C220F9"/>
    <w:rsid w:val="00C46119"/>
    <w:rsid w:val="00C528A5"/>
    <w:rsid w:val="00C769BF"/>
    <w:rsid w:val="00CD47C6"/>
    <w:rsid w:val="00D236DC"/>
    <w:rsid w:val="00D55617"/>
    <w:rsid w:val="00D77B04"/>
    <w:rsid w:val="00DE789D"/>
    <w:rsid w:val="00E11EB1"/>
    <w:rsid w:val="00E161AC"/>
    <w:rsid w:val="00E840FA"/>
    <w:rsid w:val="00EC5E64"/>
    <w:rsid w:val="00ED6DD3"/>
    <w:rsid w:val="00F136C5"/>
    <w:rsid w:val="00F645D9"/>
    <w:rsid w:val="00F6792A"/>
    <w:rsid w:val="00F7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87B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588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Julieta Lila Silva</cp:lastModifiedBy>
  <cp:revision>27</cp:revision>
  <cp:lastPrinted>2017-07-11T13:41:00Z</cp:lastPrinted>
  <dcterms:created xsi:type="dcterms:W3CDTF">2019-02-04T13:07:00Z</dcterms:created>
  <dcterms:modified xsi:type="dcterms:W3CDTF">2022-08-18T11:38:00Z</dcterms:modified>
</cp:coreProperties>
</file>