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34"/>
        <w:gridCol w:w="694"/>
        <w:gridCol w:w="274"/>
        <w:gridCol w:w="1139"/>
        <w:gridCol w:w="557"/>
      </w:tblGrid>
      <w:tr w:rsidR="00F61E1C" w:rsidTr="00FC3516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C351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351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351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3516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3516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FC351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C351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5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191FDD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POR EXCEPCION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FC3516" w:rsidRDefault="00FC3516" w:rsidP="00FC351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 125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C3516" w:rsidRDefault="00F61E1C" w:rsidP="00D41F3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C351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FC351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17CCC">
            <w:pPr>
              <w:rPr>
                <w:rFonts w:ascii="Arial" w:eastAsia="Arial Unicode MS" w:hAnsi="Arial"/>
                <w:sz w:val="20"/>
              </w:rPr>
            </w:pPr>
            <w:r w:rsidRPr="00FC3516">
              <w:rPr>
                <w:rFonts w:ascii="Arial" w:hAnsi="Arial"/>
                <w:sz w:val="20"/>
              </w:rPr>
              <w:t>3002-</w:t>
            </w:r>
            <w:r w:rsidR="00FC3516" w:rsidRPr="00FC3516">
              <w:rPr>
                <w:rFonts w:ascii="Arial" w:hAnsi="Arial"/>
                <w:sz w:val="20"/>
              </w:rPr>
              <w:t>2273</w:t>
            </w:r>
            <w:r w:rsidR="00517CCC" w:rsidRPr="00FC3516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FC351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C351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LIMPIEZA</w:t>
            </w:r>
          </w:p>
        </w:tc>
      </w:tr>
      <w:tr w:rsidR="00F61E1C" w:rsidTr="00FC351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C351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17CCC" w:rsidP="00B063AB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SERVICIO DE LIMPIEZA PARA INMUEBLES DEL</w:t>
            </w:r>
            <w:r w:rsidR="00B2694A">
              <w:rPr>
                <w:rFonts w:ascii="Arial" w:hAnsi="Arial"/>
                <w:sz w:val="16"/>
              </w:rPr>
              <w:t xml:space="preserve"> DEPARTAMENTO JUDICIALES  DE</w:t>
            </w:r>
            <w:r w:rsidR="00191FDD">
              <w:rPr>
                <w:rFonts w:ascii="Arial" w:hAnsi="Arial"/>
                <w:sz w:val="16"/>
              </w:rPr>
              <w:t xml:space="preserve"> DOLORES, MAR DEL PLATA Y LA PLATA </w:t>
            </w:r>
            <w:r>
              <w:rPr>
                <w:rFonts w:ascii="Arial" w:hAnsi="Arial"/>
                <w:sz w:val="16"/>
              </w:rPr>
              <w:t xml:space="preserve">PARA EL PERIODO </w:t>
            </w:r>
            <w:r w:rsidR="00191FDD">
              <w:rPr>
                <w:rFonts w:ascii="Arial" w:hAnsi="Arial"/>
                <w:sz w:val="16"/>
              </w:rPr>
              <w:t>ENERO 2018.</w:t>
            </w:r>
          </w:p>
        </w:tc>
      </w:tr>
      <w:tr w:rsidR="000C69EC" w:rsidTr="00FC351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FD6A0D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FC351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F169B6" w:rsidP="00FD6A0D">
            <w:pPr>
              <w:rPr>
                <w:rFonts w:ascii="Arial" w:hAnsi="Arial" w:cs="Arial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 w:rsidR="00191FDD">
              <w:rPr>
                <w:rFonts w:ascii="Arial" w:hAnsi="Arial" w:cs="Arial"/>
              </w:rPr>
              <w:t>637.957,50</w:t>
            </w:r>
          </w:p>
        </w:tc>
      </w:tr>
      <w:tr w:rsidR="00F61E1C" w:rsidTr="00FC351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C3516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063AB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21 DE DICIEMBRE DE 2017 A LAS 11:00 HS. </w:t>
            </w:r>
          </w:p>
        </w:tc>
      </w:tr>
      <w:tr w:rsidR="00F61E1C" w:rsidTr="00FC3516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351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C3516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C351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C3516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063AB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21 DE DICIEMBRE DE 2017 A LAS 11:00 HS.</w:t>
            </w:r>
          </w:p>
        </w:tc>
      </w:tr>
      <w:tr w:rsidR="00F61E1C" w:rsidTr="00FC3516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351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351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3516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C3516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351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17CC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17CCC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17CCC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C3516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351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INMUEBLE DETALLADOS EN ANEXO 1 </w:t>
            </w:r>
          </w:p>
        </w:tc>
      </w:tr>
      <w:tr w:rsidR="00F61E1C" w:rsidTr="00FC3516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351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351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C3516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56B84"/>
    <w:rsid w:val="000C69EC"/>
    <w:rsid w:val="000E6C76"/>
    <w:rsid w:val="00156B2E"/>
    <w:rsid w:val="00191FDD"/>
    <w:rsid w:val="001B31E7"/>
    <w:rsid w:val="00216F3A"/>
    <w:rsid w:val="00265235"/>
    <w:rsid w:val="00267653"/>
    <w:rsid w:val="00286049"/>
    <w:rsid w:val="002F7414"/>
    <w:rsid w:val="003C016C"/>
    <w:rsid w:val="0041175C"/>
    <w:rsid w:val="00517CCC"/>
    <w:rsid w:val="00556E29"/>
    <w:rsid w:val="005B7EAA"/>
    <w:rsid w:val="005F608F"/>
    <w:rsid w:val="00636C04"/>
    <w:rsid w:val="00646D97"/>
    <w:rsid w:val="00657964"/>
    <w:rsid w:val="00681312"/>
    <w:rsid w:val="007014EC"/>
    <w:rsid w:val="00762E31"/>
    <w:rsid w:val="007A53B5"/>
    <w:rsid w:val="008600C7"/>
    <w:rsid w:val="008B029F"/>
    <w:rsid w:val="008B7A74"/>
    <w:rsid w:val="009357A7"/>
    <w:rsid w:val="00936987"/>
    <w:rsid w:val="009D3095"/>
    <w:rsid w:val="00A30E65"/>
    <w:rsid w:val="00A40113"/>
    <w:rsid w:val="00A720E0"/>
    <w:rsid w:val="00B063AB"/>
    <w:rsid w:val="00B20045"/>
    <w:rsid w:val="00B2694A"/>
    <w:rsid w:val="00B352CD"/>
    <w:rsid w:val="00BC0F4E"/>
    <w:rsid w:val="00BE5E06"/>
    <w:rsid w:val="00C116BD"/>
    <w:rsid w:val="00C817CC"/>
    <w:rsid w:val="00C939D8"/>
    <w:rsid w:val="00CE4230"/>
    <w:rsid w:val="00CF2A54"/>
    <w:rsid w:val="00D41F35"/>
    <w:rsid w:val="00D77E53"/>
    <w:rsid w:val="00D94915"/>
    <w:rsid w:val="00DA033A"/>
    <w:rsid w:val="00DE17A1"/>
    <w:rsid w:val="00DE5FF4"/>
    <w:rsid w:val="00E30514"/>
    <w:rsid w:val="00EE6BC8"/>
    <w:rsid w:val="00EE6C53"/>
    <w:rsid w:val="00F169B6"/>
    <w:rsid w:val="00F4792B"/>
    <w:rsid w:val="00F54386"/>
    <w:rsid w:val="00F61E1C"/>
    <w:rsid w:val="00F67324"/>
    <w:rsid w:val="00F8633D"/>
    <w:rsid w:val="00F904FB"/>
    <w:rsid w:val="00FA70AA"/>
    <w:rsid w:val="00FC3516"/>
    <w:rsid w:val="00FD6A0D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56</cp:revision>
  <cp:lastPrinted>2017-12-18T15:11:00Z</cp:lastPrinted>
  <dcterms:created xsi:type="dcterms:W3CDTF">2017-03-13T12:28:00Z</dcterms:created>
  <dcterms:modified xsi:type="dcterms:W3CDTF">2017-12-18T15:11:00Z</dcterms:modified>
</cp:coreProperties>
</file>