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5628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5628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CE3111" w:rsidP="007153B0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5842B6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5842B6">
              <w:rPr>
                <w:rFonts w:ascii="Arial" w:hAnsi="Arial"/>
                <w:b/>
                <w:sz w:val="20"/>
              </w:rPr>
              <w:t>8</w:t>
            </w:r>
          </w:p>
        </w:tc>
      </w:tr>
      <w:tr w:rsidR="008042C7" w:rsidTr="00D45628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Tramite PBAC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042C7" w:rsidRPr="008042C7" w:rsidRDefault="008042C7" w:rsidP="00D45628">
            <w:pPr>
              <w:pStyle w:val="xl28"/>
              <w:spacing w:before="0" w:after="0"/>
              <w:rPr>
                <w:rFonts w:ascii="Arial" w:eastAsia="Times New Roman" w:hAnsi="Arial"/>
                <w:b/>
              </w:rPr>
            </w:pPr>
            <w:r>
              <w:rPr>
                <w:rFonts w:ascii="Arial" w:eastAsia="Times New Roman" w:hAnsi="Arial"/>
                <w:b/>
              </w:rPr>
              <w:t xml:space="preserve">N° </w:t>
            </w:r>
            <w:r w:rsidR="00D45628">
              <w:rPr>
                <w:rFonts w:ascii="Arial" w:eastAsia="Times New Roman" w:hAnsi="Arial"/>
                <w:b/>
              </w:rPr>
              <w:t>2-0041-CME18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7153B0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042C7" w:rsidRDefault="008042C7" w:rsidP="005842B6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7014EC" w:rsidTr="00D45628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D45628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7153B0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CE3111">
              <w:rPr>
                <w:rFonts w:ascii="Arial" w:hAnsi="Arial"/>
                <w:sz w:val="20"/>
              </w:rPr>
              <w:t>869</w:t>
            </w:r>
            <w:r w:rsidR="00C939D8">
              <w:rPr>
                <w:rFonts w:ascii="Arial" w:hAnsi="Arial"/>
                <w:sz w:val="20"/>
              </w:rPr>
              <w:t>/1</w:t>
            </w:r>
            <w:r w:rsidR="005842B6">
              <w:rPr>
                <w:rFonts w:ascii="Arial" w:hAnsi="Arial"/>
                <w:sz w:val="20"/>
              </w:rPr>
              <w:t>8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67653" w:rsidP="00CE3111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PROVISION  DE </w:t>
            </w:r>
            <w:r w:rsidR="00C939D8">
              <w:rPr>
                <w:rFonts w:ascii="Arial" w:hAnsi="Arial"/>
                <w:sz w:val="16"/>
              </w:rPr>
              <w:t xml:space="preserve">MATERIALES Y MANO DE OBRA PARA </w:t>
            </w:r>
            <w:r w:rsidR="00AA109A">
              <w:rPr>
                <w:rFonts w:ascii="Arial" w:hAnsi="Arial"/>
                <w:sz w:val="16"/>
              </w:rPr>
              <w:t xml:space="preserve">LA </w:t>
            </w:r>
            <w:r w:rsidR="007153B0">
              <w:rPr>
                <w:rFonts w:ascii="Arial" w:hAnsi="Arial"/>
                <w:sz w:val="16"/>
              </w:rPr>
              <w:t>CONSTRUCCION D</w:t>
            </w:r>
            <w:r w:rsidR="00CE3111">
              <w:rPr>
                <w:rFonts w:ascii="Arial" w:hAnsi="Arial"/>
                <w:sz w:val="16"/>
              </w:rPr>
              <w:t xml:space="preserve">E UNA RED INTERNA DE ENERGIA </w:t>
            </w:r>
            <w:r w:rsidR="007153B0">
              <w:rPr>
                <w:rFonts w:ascii="Arial" w:hAnsi="Arial"/>
                <w:sz w:val="16"/>
              </w:rPr>
              <w:t xml:space="preserve"> ELECTRICA ESTABILIZADA </w:t>
            </w:r>
            <w:r w:rsidR="00CE3111">
              <w:rPr>
                <w:rFonts w:ascii="Arial" w:hAnsi="Arial"/>
                <w:sz w:val="16"/>
              </w:rPr>
              <w:t>PARA</w:t>
            </w:r>
            <w:r w:rsidR="00422FA2">
              <w:rPr>
                <w:rFonts w:ascii="Arial" w:hAnsi="Arial"/>
                <w:sz w:val="16"/>
              </w:rPr>
              <w:t xml:space="preserve"> DEPENDENCIAS DEL MINISTERIO PUBLICO </w:t>
            </w:r>
            <w:r w:rsidR="00CE3111">
              <w:rPr>
                <w:rFonts w:ascii="Arial" w:hAnsi="Arial"/>
                <w:sz w:val="16"/>
              </w:rPr>
              <w:t>SITO EN CALLE SAN MARTIN N° 123 DE LA CIUDAD DE MORON</w:t>
            </w:r>
            <w:r w:rsidR="00D83F16">
              <w:rPr>
                <w:rFonts w:ascii="Arial" w:hAnsi="Arial"/>
                <w:sz w:val="16"/>
              </w:rPr>
              <w:t xml:space="preserve"> </w:t>
            </w:r>
            <w:r w:rsidR="00CE3111">
              <w:rPr>
                <w:rFonts w:ascii="Arial" w:hAnsi="Arial"/>
                <w:sz w:val="16"/>
              </w:rPr>
              <w:t>DEPARTAMENTO JUDICIAL MORON.</w:t>
            </w:r>
          </w:p>
        </w:tc>
      </w:tr>
      <w:tr w:rsidR="000C69EC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CE3111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D83F16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CE3111">
              <w:rPr>
                <w:rFonts w:ascii="Arial" w:hAnsi="Arial" w:cs="Arial"/>
                <w:sz w:val="26"/>
                <w:szCs w:val="26"/>
              </w:rPr>
              <w:t>440.593,65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D45628" w:rsidTr="00D45628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D45628" w:rsidRPr="00D45628" w:rsidRDefault="00D45628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D45628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D45628" w:rsidTr="00D45628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D45628" w:rsidRPr="00D45628" w:rsidRDefault="00D45628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D45628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  <w:bookmarkStart w:id="0" w:name="_GoBack"/>
            <w:bookmarkEnd w:id="0"/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5842B6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D45628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D45628" w:rsidRPr="00D45628" w:rsidRDefault="00D45628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D45628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D45628" w:rsidTr="00D45628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D45628" w:rsidRPr="00D45628" w:rsidRDefault="00D45628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D45628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5628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5628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D45628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334CD">
              <w:rPr>
                <w:rFonts w:ascii="Arial" w:eastAsia="Arial Unicode MS" w:hAnsi="Arial"/>
                <w:sz w:val="16"/>
              </w:rPr>
              <w:t xml:space="preserve"> TODO DE ACUERDO CON EL PUNTO 14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5628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2334CD">
              <w:rPr>
                <w:rFonts w:ascii="Arial" w:hAnsi="Arial"/>
                <w:sz w:val="16"/>
              </w:rPr>
              <w:t>3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5628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2334CD" w:rsidTr="00D45628">
        <w:trPr>
          <w:cantSplit/>
          <w:trHeight w:val="451"/>
        </w:trPr>
        <w:tc>
          <w:tcPr>
            <w:tcW w:w="182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334CD" w:rsidRDefault="002334CD" w:rsidP="00C819B5">
            <w:pPr>
              <w:rPr>
                <w:rFonts w:ascii="Arial" w:hAnsi="Arial"/>
                <w:b/>
                <w:sz w:val="20"/>
              </w:rPr>
            </w:pPr>
          </w:p>
          <w:p w:rsidR="002334CD" w:rsidRPr="002334CD" w:rsidRDefault="002334CD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Visita de Obra</w:t>
            </w:r>
          </w:p>
        </w:tc>
        <w:tc>
          <w:tcPr>
            <w:tcW w:w="7818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334CD" w:rsidRDefault="002334CD" w:rsidP="00C819B5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 1</w:t>
            </w:r>
            <w:r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5628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A6806"/>
    <w:rsid w:val="000C69EC"/>
    <w:rsid w:val="000E6C76"/>
    <w:rsid w:val="001057E2"/>
    <w:rsid w:val="00156B2E"/>
    <w:rsid w:val="001576E1"/>
    <w:rsid w:val="00172D19"/>
    <w:rsid w:val="001B31E7"/>
    <w:rsid w:val="002334CD"/>
    <w:rsid w:val="002525B1"/>
    <w:rsid w:val="00265235"/>
    <w:rsid w:val="00267653"/>
    <w:rsid w:val="00286049"/>
    <w:rsid w:val="00296B32"/>
    <w:rsid w:val="003C016C"/>
    <w:rsid w:val="003D2A34"/>
    <w:rsid w:val="0041175C"/>
    <w:rsid w:val="00422FA2"/>
    <w:rsid w:val="004F2BD1"/>
    <w:rsid w:val="005842B6"/>
    <w:rsid w:val="005B7EAA"/>
    <w:rsid w:val="005D289E"/>
    <w:rsid w:val="005D778D"/>
    <w:rsid w:val="00636C04"/>
    <w:rsid w:val="00642B9A"/>
    <w:rsid w:val="00657964"/>
    <w:rsid w:val="00671656"/>
    <w:rsid w:val="00681312"/>
    <w:rsid w:val="007014EC"/>
    <w:rsid w:val="007153B0"/>
    <w:rsid w:val="007A53B5"/>
    <w:rsid w:val="008042C7"/>
    <w:rsid w:val="008600C7"/>
    <w:rsid w:val="00903FEB"/>
    <w:rsid w:val="009357A7"/>
    <w:rsid w:val="009D3095"/>
    <w:rsid w:val="00A30E65"/>
    <w:rsid w:val="00A720E0"/>
    <w:rsid w:val="00AA109A"/>
    <w:rsid w:val="00AD77D9"/>
    <w:rsid w:val="00B43647"/>
    <w:rsid w:val="00B6155F"/>
    <w:rsid w:val="00BC0F4E"/>
    <w:rsid w:val="00BE5E06"/>
    <w:rsid w:val="00C939D8"/>
    <w:rsid w:val="00CE3111"/>
    <w:rsid w:val="00CF2A54"/>
    <w:rsid w:val="00D41F35"/>
    <w:rsid w:val="00D45628"/>
    <w:rsid w:val="00D83F16"/>
    <w:rsid w:val="00DE17A1"/>
    <w:rsid w:val="00DE5FF4"/>
    <w:rsid w:val="00DF73BF"/>
    <w:rsid w:val="00E30514"/>
    <w:rsid w:val="00E82F80"/>
    <w:rsid w:val="00EE6BC8"/>
    <w:rsid w:val="00EE6C53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497A83-A093-45EB-94C2-91D8C6849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380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52</cp:revision>
  <cp:lastPrinted>2018-05-14T12:03:00Z</cp:lastPrinted>
  <dcterms:created xsi:type="dcterms:W3CDTF">2017-03-13T12:28:00Z</dcterms:created>
  <dcterms:modified xsi:type="dcterms:W3CDTF">2018-05-23T16:22:00Z</dcterms:modified>
</cp:coreProperties>
</file>