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03333D80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5C38FB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14:paraId="2A6E1EBC" w14:textId="77777777" w:rsidR="00785C42" w:rsidRDefault="00785C42" w:rsidP="00385D9C">
            <w:pPr>
              <w:rPr>
                <w:sz w:val="20"/>
              </w:rPr>
            </w:pPr>
          </w:p>
          <w:p w14:paraId="5D9DCC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C2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E262E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CAF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0126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311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1883E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D4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8E5FA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BF9F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53E1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0D40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812C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3A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372F49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F8C4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8D3CF1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8035810" wp14:editId="335657F2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3CCE06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67A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C332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F3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FB1C6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1D67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156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2A50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4E95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E1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9251DF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7D67E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088DA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B7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690F0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5BB7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5DFA8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278BBC1" wp14:editId="3CC7909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745A18" w14:textId="77777777"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3081D0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7F24C4E0" w14:textId="77777777" w:rsidR="00785C42" w:rsidRDefault="00785C42" w:rsidP="00385D9C">
            <w:pPr>
              <w:rPr>
                <w:sz w:val="20"/>
              </w:rPr>
            </w:pPr>
          </w:p>
          <w:p w14:paraId="40A1C4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08D1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65AF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FF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E3C7D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72E05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F14CD5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70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78DC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769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233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2199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FCCD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37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D11CEA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BB05C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7D884D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C3F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EEEA91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4EFD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5820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E7A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C940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ECD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497AC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D9560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0C55A3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33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2CFE0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F93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DDA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6839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81E9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555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6D5B6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1A741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AE4618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D99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05217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597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5F7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9108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0E2B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D7A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E8D74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6768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2280C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9CE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21CA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9729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ECF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E483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9724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1F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986B1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676E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70E148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56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35274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5058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5FDA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4E3C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7729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EDE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C6D36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307E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D5E8A1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53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53A42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A878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133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E872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6CF7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596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4AB4A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CE27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5BE87F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36D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F10FD9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00C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C52F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AF91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676E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FB1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7DFA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DD229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849C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D4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309C4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FB4B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8B8B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706A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6B76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9DB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7F0A6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E86B4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680C3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AA2F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EACD2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C44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E2E4CF9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BFEF1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744D43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E5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4F4A6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4BD1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AF70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68F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BA229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72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70D4A9F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E6FCA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9788B2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05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4818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F491E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88EF49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4AD16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4500F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E95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9CCD803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DE77312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66B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3D0F7D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87A59C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18E92632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AFB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D0A56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882EC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76CE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6ADDC2C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5886D6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186E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115007E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6652A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7EDD7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3DD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74410F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4CC5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741E8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4C078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CA95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46A3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8CAE6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F754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066683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C3474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9257E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43A62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3498F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1D2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EAFC88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B97BE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D2DF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7ED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FAC41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48EC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EAC0A9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D057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85E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0C84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73F10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68A5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44654F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1E6FF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AF4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5D0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B588B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F190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3B20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3677D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9FA9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ECC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7563F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D59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4EE96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561D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B1DA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1FAA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EDB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9C8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0B719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5D91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932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2E00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E4DB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2C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BAAE4A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3127CA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442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0BFBB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BCF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A14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5A05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697B5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A23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4016F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C359C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85885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01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D3E6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BCA8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93D3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36D4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8E16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30A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6614527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4B80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A7E2F8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300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4EF7FF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CA6B5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28BA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37145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7CC5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75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28D5F6E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F8CAED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CCA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10C5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92D7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6324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7616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514C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7B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11E995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7101A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58BD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96BD2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8254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7E4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67BC36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3AFA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9BA2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D5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01C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CF1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4F2CC4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0439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0DCA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2B84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872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3A9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FCA73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9401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0C9A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827D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1255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3C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7B340D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A7BF4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62AA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C221C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BB60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54F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E58C3C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CA67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F13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E14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E09A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231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7F2B6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5C05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4EFF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BAC0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6CCC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B78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713E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FE3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C61F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A240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96A4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03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33327B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96CFDF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74D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742454D9" w14:textId="77777777" w:rsidR="00785C42" w:rsidRDefault="00785C42" w:rsidP="00785C42"/>
    <w:p w14:paraId="30D80391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0CB18485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A0D998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F03A509" wp14:editId="59DF277B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A96112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26C7D7AA" w14:textId="77777777" w:rsidR="00785C42" w:rsidRDefault="00785C42" w:rsidP="00385D9C">
            <w:pPr>
              <w:rPr>
                <w:sz w:val="20"/>
              </w:rPr>
            </w:pPr>
          </w:p>
          <w:p w14:paraId="5BA965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D1F4A9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113588E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6F2792F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A3E3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4ADDB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8CAD0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3DC2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497EA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174D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D6AF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1D3F6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703861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0FBDE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F6503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714F8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2FB8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C1449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256DF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043B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72CCB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C5EB58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F867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AAA9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C6B0D06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66B3A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066C0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9F50D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DFA02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B0F030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A9EF2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17747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DA959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28FFD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3948FD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1B2F6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EB57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9A3A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F7829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ACE8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62DE4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3EA5D6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59F1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9F78C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40C39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0E78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32EF1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D76E72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04CBD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0BDF0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5FBF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8FA3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90C19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8BFDE8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24D34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D65D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46CB1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C9DB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F3EFE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9E967E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E9A28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0CA38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231EE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42D8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714A0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E1E12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8428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0CE0E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5E77F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62B1205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40317F2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109DCE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0DF33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387C6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332EEC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B6C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33C5A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F68ED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FF81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1E3F2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94AE4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5F61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1C7A8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33ADA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EDFC6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9FB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DB24EB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94E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9232C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90CA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8315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E476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8F20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A24B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3A1D9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CA8B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E7297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2E359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CE9931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4E80E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B320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03D18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BCB0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D19B3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B0DAF7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62EF24A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B5F1DF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0F521B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11A2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A2571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3310E4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1C5BE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FF6E2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A09D9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FCAF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7F308A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1E2B6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CB05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8F55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67F43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8BEC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F3574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BC21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10DA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AE032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B22E3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554B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2D33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D30CA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895B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7EA02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C6C34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9A232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42CAD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A8CE36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234A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47C9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09C77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FBEC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0A7636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748AF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DB08F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97CB6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98D70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20387F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84A41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2B812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D45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EFE1D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F314CD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A5F7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08F87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89868E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5CC8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7F7AD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15EECB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FCC40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F9FCA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FD009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ABCB9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AF73D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7B1A0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0BDF5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838C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96245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6114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60407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A9B7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FD1B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0BA44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5B1AEE6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7E2E1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FB532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B4DF6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C8F7C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797F2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FF02A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FD7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3C72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26E13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14F9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C2543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962D73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9B87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A259F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DC95E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E620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7CCD4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66FABE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70A39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402F9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BC2408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2349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C32DD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58979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32A0D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51F0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F385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05219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E7995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BD90D8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500EF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59D1F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28155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E9E1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6D2DC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01EF8C4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C2954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1E598A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DC7DEB4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F3A61D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5AC869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B76D5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E992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61CA4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B3E1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E50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9B006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9A16E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6E7C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F3D6F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6A5F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DAEE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A1901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8971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C30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B7F7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222D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3D60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8390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AE722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5DE0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B485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52D4E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BF87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DDC98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709F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B1AA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13963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A89C75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7167F1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F34A3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7292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74DD4F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A5EB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1A9288CF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EFA7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053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C49365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297271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7668F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5780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E20F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147C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A5B7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7F84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5556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EE01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2CADB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8F1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C12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CBF0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A7D91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9121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C9ED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4351F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3FAE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23D2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84952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ACDC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86B9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94BF7B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05A5A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49D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182842F" w14:textId="77777777" w:rsidR="00785C42" w:rsidRDefault="00785C42" w:rsidP="00785C42"/>
    <w:p w14:paraId="4715E93F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17ACCAC5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A1FE7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1AA7F22E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AEB945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0FA7206" wp14:editId="02F52FF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14D50C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47046F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02973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70F8C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292C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434F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4E4E9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D89D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8FAA5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86863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40A4B5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055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5B9A7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2805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FBB4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532E6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5B609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726D6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DBAE2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77E32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872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7479F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9408522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5140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1615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01F2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404C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CBD30B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C07F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AE0C4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1A83B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EA381F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809FADF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65E981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77C1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47F7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FB34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2490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BBE2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D5BC7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11EC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A6E6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AF2E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AB55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EF91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CFB9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879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F9EB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2325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A0E2A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C8D7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B3E87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2BD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4517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F9F8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E90E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EC2F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43CD6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CC3A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F5DD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230D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B4A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F5D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4348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B9E3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589B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8B07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638B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861D0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A4B4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BD7E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BA14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C6DE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BDB2E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841F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4A380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4A8C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2FE1A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83CF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5319A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B60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16924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A8FB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BDC4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F393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0F624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DDD6E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0912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7F55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0F084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6172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23C4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2EA4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68E8B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78BE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1FA7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48D9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B540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66FE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E8B45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D79E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5D755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05B5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A5C3F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FFE25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6C28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E00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19FF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75A03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6AA1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C38F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E6C6D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9010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C3E9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7FF2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6607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28A6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CC20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98F3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4C73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1D5365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9F7D2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355F8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55CCA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52D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70D9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972D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9947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4DB7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0BC31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CA14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7985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4C369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47AA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7576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D7C9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D82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3BE5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A8FD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35E1F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CFD2C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1EED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1BEB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F31AF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AC54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90AB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FD6F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01080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42DB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EB67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B2C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9D30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522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C4892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D47C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C41E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D036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1CE09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85F1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A512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CCF7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3C5C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A453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B366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20E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F08EB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12AC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6EC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8F2B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F2C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8DB6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2793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757E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8B90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63D9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E5FC2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AC7AD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95E6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88F0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7E4E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5AA8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C80F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0484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27788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F52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3E96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64DBC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4823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781F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A164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508B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16ED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2FAB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49CFE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5CB02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334A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D455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D65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4842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C839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48F7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53899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2FBE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9AC3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0B93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D249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5DD0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7E248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1AE4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7C9F9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C32E8C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44BD4E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DE588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17D0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B564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290F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B4CC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0739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0B95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36E7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501A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A6C0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6EE1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BFE4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D481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EA2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F987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45D2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829C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B267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B536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9D28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20BB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1B82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F960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01E7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F880A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5CEB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D11A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241B97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96CC73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D44CDB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43650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88342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97D28B4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395161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48CB3F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8F4B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55D3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438A1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4DFF19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2B9D5E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1662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5BDC0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5865C1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35369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BC5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0F19C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44A1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0356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D5064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5DB28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697A6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8037EC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5EFE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5C28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16651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EE466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10C0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C9FD4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7F16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83AE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C97B4D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07518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CFB1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1148A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8BF8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C6B4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E48A65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1DD25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1C18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E7FB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9DF8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4F11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34CD34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927780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7A9922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B13F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8D626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DC9C74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D0ACF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8906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C9E8C0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6AD1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F400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74A4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F2DEA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554C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6825E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D57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6D05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BC0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84039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8B64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8E332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58D8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7ADD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A8E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4D701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D194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F1DAB3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48601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F2A0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DF454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5FDAA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54C3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4DADC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8727A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D577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2BE3AA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11023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7658A4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C9CD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9CFD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8D833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A35F7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92DF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AD7A82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F7A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309A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39F72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41C76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8CD0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D4ED7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ADE5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C0AD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8E9CF8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1A7D47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C25F2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2891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5D6A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1B771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C890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5DDB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1BD43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D727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15C4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C0DE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A942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6856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CC6A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243F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9471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4923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205E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CA55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A394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E319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541C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7359B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AD34F6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98EA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44491C6" w14:textId="77777777" w:rsidR="00785C42" w:rsidRDefault="00785C42" w:rsidP="00785C42"/>
    <w:p w14:paraId="359934CB" w14:textId="77777777" w:rsidR="00785C42" w:rsidRDefault="00785C42" w:rsidP="00785C42"/>
    <w:p w14:paraId="518B2936" w14:textId="77777777" w:rsidR="00491C4F" w:rsidRDefault="00491C4F" w:rsidP="00785C42"/>
    <w:p w14:paraId="62B8D1CF" w14:textId="77777777" w:rsidR="00491C4F" w:rsidRDefault="00491C4F" w:rsidP="00785C42"/>
    <w:p w14:paraId="6755E031" w14:textId="77777777" w:rsidR="00491C4F" w:rsidRDefault="00491C4F" w:rsidP="00785C42"/>
    <w:p w14:paraId="6486AA84" w14:textId="77777777" w:rsidR="00491C4F" w:rsidRDefault="00491C4F" w:rsidP="00785C42"/>
    <w:p w14:paraId="1D486751" w14:textId="77777777" w:rsidR="00491C4F" w:rsidRDefault="00491C4F" w:rsidP="00785C42"/>
    <w:p w14:paraId="7DB04E56" w14:textId="77777777" w:rsidR="00491C4F" w:rsidRDefault="00491C4F" w:rsidP="00785C42"/>
    <w:p w14:paraId="6FBA371E" w14:textId="77777777" w:rsidR="00491C4F" w:rsidRDefault="00491C4F" w:rsidP="00785C42"/>
    <w:p w14:paraId="55E18018" w14:textId="77777777" w:rsidR="00491C4F" w:rsidRDefault="00491C4F" w:rsidP="00785C42"/>
    <w:p w14:paraId="46FBFED9" w14:textId="77777777" w:rsidR="00491C4F" w:rsidRDefault="00491C4F" w:rsidP="00785C42"/>
    <w:p w14:paraId="4C6C9469" w14:textId="77777777" w:rsidR="00491C4F" w:rsidRDefault="00491C4F" w:rsidP="00785C42"/>
    <w:p w14:paraId="7C866837" w14:textId="77777777" w:rsidR="00491C4F" w:rsidRDefault="00491C4F" w:rsidP="00785C42"/>
    <w:p w14:paraId="4B5911A5" w14:textId="77777777" w:rsidR="00491C4F" w:rsidRDefault="00491C4F" w:rsidP="00785C42"/>
    <w:p w14:paraId="3306D6F6" w14:textId="77777777" w:rsidR="00491C4F" w:rsidRDefault="00491C4F" w:rsidP="00785C42"/>
    <w:p w14:paraId="2871640D" w14:textId="77777777" w:rsidR="00491C4F" w:rsidRDefault="00491C4F" w:rsidP="00785C42"/>
    <w:p w14:paraId="2118018B" w14:textId="77777777" w:rsidR="00491C4F" w:rsidRDefault="00491C4F" w:rsidP="00785C42"/>
    <w:p w14:paraId="30FFFB87" w14:textId="77777777" w:rsidR="00491C4F" w:rsidRDefault="00491C4F" w:rsidP="00785C42"/>
    <w:p w14:paraId="67612F33" w14:textId="77777777" w:rsidR="00491C4F" w:rsidRDefault="00491C4F" w:rsidP="00785C42"/>
    <w:p w14:paraId="165CAA78" w14:textId="77777777" w:rsidR="00491C4F" w:rsidRDefault="00491C4F" w:rsidP="00785C42"/>
    <w:p w14:paraId="7C04897E" w14:textId="77777777" w:rsidR="00491C4F" w:rsidRDefault="00491C4F" w:rsidP="00785C42"/>
    <w:p w14:paraId="551BA70D" w14:textId="77777777" w:rsidR="00491C4F" w:rsidRDefault="00491C4F" w:rsidP="00785C42"/>
    <w:p w14:paraId="20E4765D" w14:textId="77777777" w:rsidR="00491C4F" w:rsidRDefault="00491C4F" w:rsidP="00785C42"/>
    <w:p w14:paraId="779DA30D" w14:textId="77777777" w:rsidR="00491C4F" w:rsidRDefault="00491C4F" w:rsidP="00785C42"/>
    <w:p w14:paraId="75851EAF" w14:textId="77777777" w:rsidR="00491C4F" w:rsidRDefault="00491C4F" w:rsidP="00785C42"/>
    <w:p w14:paraId="0EF70E3F" w14:textId="77777777" w:rsidR="00491C4F" w:rsidRDefault="00491C4F" w:rsidP="00785C42"/>
    <w:p w14:paraId="36EA454E" w14:textId="77777777" w:rsidR="00491C4F" w:rsidRDefault="00491C4F" w:rsidP="00785C42"/>
    <w:p w14:paraId="54718093" w14:textId="77777777" w:rsidR="00491C4F" w:rsidRDefault="00491C4F" w:rsidP="00785C42"/>
    <w:p w14:paraId="215E6CEF" w14:textId="77777777" w:rsidR="00491C4F" w:rsidRDefault="00491C4F" w:rsidP="00785C42"/>
    <w:p w14:paraId="3E85C505" w14:textId="77777777" w:rsidR="00491C4F" w:rsidRDefault="00491C4F" w:rsidP="00785C42"/>
    <w:p w14:paraId="2CE43380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844E1E0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499871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33CE946" wp14:editId="22CDE92B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34387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143693E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9A48D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7FF8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02FE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918A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A3DA8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6A96FD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E8EA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4B6E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98240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2F29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4B5ED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BE24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F681A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D8FF1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D8673C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9440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72A09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E1332FD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46D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B45AF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3163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97EB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38340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0207A5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CA262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25E65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319BA3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BEC2AC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E0283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C8E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603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9A7F8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6925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C4A2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A0AD1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1A8B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5FB4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0C3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1E60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5761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2A51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A079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65DF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3938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97B3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66171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CCC8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804B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ECF39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E444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43C7D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575E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D9C4D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18C0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9CD6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635C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6273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EB7E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C8A5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D948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2BFFF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9822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E708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1DF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861C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834C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0F50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C189C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0D0E1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E171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5704D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CE4F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8D6AA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E350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112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034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54E3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9FE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633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DF54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AC0E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AAB3A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83525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A841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DA30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5796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FB14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5B8D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2BC1C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307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75A10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8277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B6B0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9B7F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98ED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1DDB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6F3D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B49D30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0E829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57E3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016E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FEF8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C8F49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01BC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ECDD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0A0F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058C4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A49A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6B5A8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D49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E43E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2BE3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182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C575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C44E6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988EB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41440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7E823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7F39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8DC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118D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0B678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E02D7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3C51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E415C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8EBB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4BEA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2692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2477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1379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0316B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C990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2BEA6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CA8C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C8B1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A4A1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A9E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460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2FE4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A9B1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4842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243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BACC3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0672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6B8A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DE55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3895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DA61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0C37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78E3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B3A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3DC5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9BF7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08B6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55481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E094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B2E7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16EF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BC5B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0385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BEFFD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DD71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5FF8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64E4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6A1D6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F685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6E84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9D8E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8326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2F12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7E2AB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DCE52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447C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F68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C97B6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574B5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728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A19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756F6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F13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48D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81BD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3EF0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A3C9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60003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63F68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99DC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3C5F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1F659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2C85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50FFE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3478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004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7C78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76F2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46C1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0C281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1BE9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DBF3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CD75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69C2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4B4C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CEAF8C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128C3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DCC71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5B9B9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F3160C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4E7596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6D11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4447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BC72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A5E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718A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9BF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746E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C3C3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7ADE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BB0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8D0E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4C48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447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5B94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52CE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7559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EE5C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FB609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DB92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A098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BB632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B4B9E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4C8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3B9D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D727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1FE2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7AB72E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626FB1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F3DE0E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51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801F4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DBEA773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E9070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3EE4B00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2ACA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2B32D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ED8BE0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6430A4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2A3699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1BDA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9C4C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198E7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BB4C4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6AD2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7EDD44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7BB7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352F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9CAE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FB6A2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24E6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7F4E6F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F212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BE81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81ADC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F0CF7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53EB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FF54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F4DF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207F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CE88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00A8C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5826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AD884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541E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C2306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894B3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52098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42B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43B42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7D58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CC7EF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DC6FBC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9639F2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17A1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B742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D798C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E9BADA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9F13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C169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6978E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B1FD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35EF1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3F8D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4FD2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4161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F471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35E3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7588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3565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AFF36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18C4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8D56E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807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F275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028F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34C18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581A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530DE25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17436F0E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C72B92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69DF833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3EBA9719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7F92EA46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11081ED1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6B337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232820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36BA25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63797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7D820163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98FEBF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4A5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9D66E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5D28ECC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F7C1FC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4BCA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7570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28066CF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CE71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B8740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A5E7CF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2F4F4C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91AD18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EDA68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10827581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E5EAC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FAD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14275E58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E28B4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65CE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503E4F5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5B079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ED7A5C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75CA1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26500CB4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1FEDA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912EE6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333F4B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68042C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338C03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7AF1E11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3F394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384C60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D2DD794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4214C5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79869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4535069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2B418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772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57A5DA5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B40952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72FD85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0B552A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06427A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18B19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916DEF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D515761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449202DF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30850E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B904793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6E43978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D74A0A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93D6C3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219221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B58CCC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46CC1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E7BF3E9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8B40DA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91DEB9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4493FB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E90923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BE36B1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95230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B465D0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156B20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49D8CA4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1CD3DE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71656D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7F0ECB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5B032A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17A04D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B6E0A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145468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8612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69B08070" w14:textId="77777777" w:rsidR="009647D4" w:rsidRDefault="009647D4" w:rsidP="009647D4">
      <w:pPr>
        <w:tabs>
          <w:tab w:val="left" w:pos="5925"/>
        </w:tabs>
      </w:pPr>
    </w:p>
    <w:p w14:paraId="333C3423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15E5882E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27A8E8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076CCB8" wp14:editId="78988E39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AE93F3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A047B0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A5FF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568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7ABFB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EF7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6D4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C0E5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195C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FF25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C2EAC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FE7A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937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8681CB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B51CB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1ABB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31D91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2E18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7637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B1A2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61BD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B9D8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7C977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A93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5023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9AA726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CAD9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F9F7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4CF191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0B4F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EAFF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AC3F70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50DBF7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744E22B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0A71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A0A1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03D7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96C7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7EF7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111DBF1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A32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5D1C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60739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8C7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4C18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50AEC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3F89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89D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75B68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D203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D9D2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D6E49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E869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245B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46EE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0D2DD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A41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EAE8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E9F3A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9FD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C9513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3AE6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A9E5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26E8B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3DF7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457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43B7F9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CB9998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489E4C6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F587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6C58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980D19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E6069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335ED0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3B59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D68F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31338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7848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88E7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D764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91D7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F692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5A42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908C7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6899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1AC8C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0778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A6F5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F239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94524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264B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A3E1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A61A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47DA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8C5837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7D3D0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9BA1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E3F5E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2127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FDB3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C21172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5C8B6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5C15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94186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240EE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5D12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9D53D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3277CCC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8F7C7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98997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A5FF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5385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C341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434B8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B585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CA28E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BB6F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AC9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2AEF8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8EF7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C1CE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EF9B3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32BF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F95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B9AAA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1D22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8858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ECD7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5BB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83A2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7BAF9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02804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0143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85F03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0C8A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1700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42F094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5E50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41CC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14C4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143E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BCDA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4EEDA0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B1AD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4D15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D75798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7CFF0CB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5F985A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41EA2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486A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1CAD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751418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C0A06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D564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2BC79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90B2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28A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9EEA1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95DA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E2D1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A85A7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8684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9581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0812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A370B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2886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9EAA1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57AB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54A0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CB9C7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EF1034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17DE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B3F59D4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14:paraId="4AEA445B" w14:textId="77777777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65D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A2B4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A9A2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4D4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5C16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1D2CD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58D6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6273B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1206C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4ED8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C531BE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F9529AE" wp14:editId="686CAD2F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8B5EE7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B68EFD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9A3E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542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254115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9868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EE32F1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4A113BF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3EB4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9D4F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F698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36B4B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BFDA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5D17F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C04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08F2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83D62B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6C2C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017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FCBB74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BC01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A452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26122" w14:textId="77777777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FB046A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116F3BAC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A53C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15A5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96A91C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50EB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5673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4CC6B2D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E27D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01F2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37C025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C757C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7ED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FF8E5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D2F8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84BA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46C01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044B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DA6A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866E5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438F2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D723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6846F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447A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0CA6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C852F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773D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8169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D543AA" w14:textId="77777777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232F8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36C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A9F0E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91AC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981D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7ADB92" w14:textId="77777777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C748E10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233C73A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464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5C05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606792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2E03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4CB8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EEB45F" w14:textId="77777777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64721A5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8694E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4402B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8A81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133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213D91" w14:textId="77777777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8F36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0FB1B5" w14:textId="77777777"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D69C2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43A6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565A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FEC58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30B8C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2E01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72C2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ECD2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55D3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F3438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55C1D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FB12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00D702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731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4F87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F132FF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53A8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E2F5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A752C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E58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AD118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095A03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81F84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372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DCEEBE6" w14:textId="77777777" w:rsidR="00CB7181" w:rsidRDefault="00CB7181"/>
    <w:p w14:paraId="163CA2FC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2F455B84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12D492C0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000E8148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47825D1B" w14:textId="77777777"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6F3AA641" w14:textId="77777777" w:rsidR="0043210F" w:rsidRDefault="0043210F" w:rsidP="0043210F">
      <w:pPr>
        <w:jc w:val="both"/>
        <w:rPr>
          <w:rFonts w:ascii="Arial" w:hAnsi="Arial" w:cs="Arial"/>
        </w:rPr>
      </w:pPr>
    </w:p>
    <w:p w14:paraId="38090419" w14:textId="77777777"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4CEF0FEB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A42863D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352479CC" w14:textId="77777777"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14:paraId="53616452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5A527621" w14:textId="77777777" w:rsidR="00327750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Dr. Bernasconi Javier Miguel - Secretario de Administración </w:t>
      </w:r>
    </w:p>
    <w:p w14:paraId="288AAFC0" w14:textId="77777777" w:rsidR="0043210F" w:rsidRPr="00AC6317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Dardo Joaquín Arias - Subsecretario de Presupuesto y Contrataciones de la Secretaría de Administración</w:t>
      </w:r>
      <w:r w:rsidR="001A58E1" w:rsidRPr="00AC6317">
        <w:rPr>
          <w:rFonts w:ascii="Arial" w:hAnsi="Arial" w:cs="Arial"/>
        </w:rPr>
        <w:t xml:space="preserve"> </w:t>
      </w:r>
    </w:p>
    <w:p w14:paraId="6B851178" w14:textId="77777777" w:rsidR="00A87094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AC6317">
        <w:rPr>
          <w:rFonts w:ascii="Arial" w:hAnsi="Arial" w:cs="Arial"/>
        </w:rPr>
        <w:t>Cra</w:t>
      </w:r>
      <w:proofErr w:type="spellEnd"/>
      <w:r w:rsidRPr="00AC6317">
        <w:rPr>
          <w:rFonts w:ascii="Arial" w:hAnsi="Arial" w:cs="Arial"/>
        </w:rPr>
        <w:t xml:space="preserve">. Laura Andrea </w:t>
      </w:r>
      <w:proofErr w:type="spellStart"/>
      <w:r w:rsidRPr="00AC6317">
        <w:rPr>
          <w:rFonts w:ascii="Arial" w:hAnsi="Arial" w:cs="Arial"/>
        </w:rPr>
        <w:t>Pizzuto</w:t>
      </w:r>
      <w:proofErr w:type="spellEnd"/>
      <w:r w:rsidRPr="00AC6317">
        <w:rPr>
          <w:rFonts w:ascii="Arial" w:hAnsi="Arial" w:cs="Arial"/>
        </w:rPr>
        <w:t xml:space="preserve"> – Jefe de Contrataciones. </w:t>
      </w:r>
    </w:p>
    <w:p w14:paraId="6AFC15B0" w14:textId="77777777" w:rsidR="0043210F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Eloy Manuel de la Fuente – Subjefe de Contrataciones</w:t>
      </w:r>
    </w:p>
    <w:p w14:paraId="63D8ECC2" w14:textId="7479C987" w:rsidR="0043210F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AC6317">
        <w:rPr>
          <w:rFonts w:ascii="Arial" w:hAnsi="Arial" w:cs="Arial"/>
          <w:u w:val="single"/>
        </w:rPr>
        <w:t>Comisión de Preadjudicación:</w:t>
      </w:r>
      <w:r w:rsidRPr="00AC6317">
        <w:rPr>
          <w:rFonts w:ascii="Arial" w:hAnsi="Arial" w:cs="Arial"/>
        </w:rPr>
        <w:t xml:space="preserve"> Cr. Luis María Benítez</w:t>
      </w:r>
      <w:r w:rsidRPr="00AC6317">
        <w:rPr>
          <w:rFonts w:ascii="Arial" w:hAnsi="Arial" w:cs="Arial"/>
          <w:lang w:bidi="es-ES"/>
        </w:rPr>
        <w:t xml:space="preserve">, Dr. Gabriel </w:t>
      </w:r>
      <w:proofErr w:type="spellStart"/>
      <w:r w:rsidRPr="00AC6317">
        <w:rPr>
          <w:rFonts w:ascii="Arial" w:hAnsi="Arial" w:cs="Arial"/>
          <w:lang w:bidi="es-ES"/>
        </w:rPr>
        <w:t>Toigo</w:t>
      </w:r>
      <w:proofErr w:type="spellEnd"/>
      <w:r w:rsidR="00922554">
        <w:rPr>
          <w:rFonts w:ascii="Arial" w:hAnsi="Arial" w:cs="Arial"/>
          <w:lang w:bidi="es-ES"/>
        </w:rPr>
        <w:t xml:space="preserve">, </w:t>
      </w:r>
      <w:r w:rsidRPr="00AC6317">
        <w:rPr>
          <w:rFonts w:ascii="Arial" w:hAnsi="Arial" w:cs="Arial"/>
          <w:lang w:bidi="es-ES"/>
        </w:rPr>
        <w:t xml:space="preserve"> Lic. Bruno </w:t>
      </w:r>
      <w:proofErr w:type="spellStart"/>
      <w:r w:rsidRPr="00AC6317">
        <w:rPr>
          <w:rFonts w:ascii="Arial" w:hAnsi="Arial" w:cs="Arial"/>
          <w:lang w:bidi="es-ES"/>
        </w:rPr>
        <w:t>Paolucci</w:t>
      </w:r>
      <w:proofErr w:type="spellEnd"/>
      <w:r w:rsidR="00922554">
        <w:rPr>
          <w:rFonts w:ascii="Arial" w:hAnsi="Arial" w:cs="Arial"/>
          <w:lang w:bidi="es-ES"/>
        </w:rPr>
        <w:t xml:space="preserve">, </w:t>
      </w:r>
      <w:proofErr w:type="spellStart"/>
      <w:r w:rsidR="00922554">
        <w:rPr>
          <w:rFonts w:ascii="Arial" w:hAnsi="Arial" w:cs="Arial"/>
          <w:lang w:bidi="es-ES"/>
        </w:rPr>
        <w:t>Cra</w:t>
      </w:r>
      <w:proofErr w:type="spellEnd"/>
      <w:r w:rsidR="00922554">
        <w:rPr>
          <w:rFonts w:ascii="Arial" w:hAnsi="Arial" w:cs="Arial"/>
          <w:lang w:bidi="es-ES"/>
        </w:rPr>
        <w:t>. Verónica Martin</w:t>
      </w:r>
    </w:p>
    <w:p w14:paraId="13FFB701" w14:textId="77777777" w:rsidR="00A87094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bidi="es-ES"/>
        </w:rPr>
      </w:pPr>
      <w:r w:rsidRPr="00AC6317">
        <w:rPr>
          <w:rFonts w:ascii="Arial" w:hAnsi="Arial" w:cs="Arial"/>
          <w:u w:val="single"/>
        </w:rPr>
        <w:t xml:space="preserve"> Asesoría Técnica de Ofertas: </w:t>
      </w:r>
    </w:p>
    <w:p w14:paraId="541C63C0" w14:textId="77777777"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  <w:lang w:bidi="es-ES"/>
        </w:rPr>
      </w:pPr>
      <w:r>
        <w:rPr>
          <w:rFonts w:ascii="Arial" w:hAnsi="Arial" w:cs="Arial"/>
          <w:color w:val="000000" w:themeColor="text1"/>
        </w:rPr>
        <w:t xml:space="preserve">Dr. Pont </w:t>
      </w:r>
      <w:proofErr w:type="spellStart"/>
      <w:r>
        <w:rPr>
          <w:rFonts w:ascii="Arial" w:hAnsi="Arial" w:cs="Arial"/>
          <w:color w:val="000000" w:themeColor="text1"/>
        </w:rPr>
        <w:t>Verges</w:t>
      </w:r>
      <w:proofErr w:type="spellEnd"/>
      <w:r>
        <w:rPr>
          <w:rFonts w:ascii="Arial" w:hAnsi="Arial" w:cs="Arial"/>
          <w:color w:val="000000" w:themeColor="text1"/>
        </w:rPr>
        <w:t xml:space="preserve"> Francisco </w:t>
      </w:r>
      <w:r w:rsidR="0043210F" w:rsidRPr="00AC6317">
        <w:rPr>
          <w:rFonts w:ascii="Arial" w:hAnsi="Arial" w:cs="Arial"/>
          <w:color w:val="000000" w:themeColor="text1"/>
        </w:rPr>
        <w:t xml:space="preserve">- Secretario </w:t>
      </w:r>
      <w:r>
        <w:rPr>
          <w:rFonts w:ascii="Arial" w:hAnsi="Arial" w:cs="Arial"/>
          <w:color w:val="000000" w:themeColor="text1"/>
        </w:rPr>
        <w:t>de la Secretaría de Política Criminal, Coordinación Fiscal e Instrucción Penal de la Procuración General.</w:t>
      </w:r>
    </w:p>
    <w:p w14:paraId="602B940A" w14:textId="77777777"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>
        <w:rPr>
          <w:rFonts w:ascii="Arial" w:hAnsi="Arial" w:cs="Arial"/>
          <w:lang w:bidi="es-ES"/>
        </w:rPr>
        <w:t>Burcatt</w:t>
      </w:r>
      <w:proofErr w:type="spellEnd"/>
      <w:r>
        <w:rPr>
          <w:rFonts w:ascii="Arial" w:hAnsi="Arial" w:cs="Arial"/>
          <w:lang w:bidi="es-ES"/>
        </w:rPr>
        <w:t xml:space="preserve"> Gisela</w:t>
      </w:r>
      <w:r w:rsidR="0043210F" w:rsidRPr="00AC6317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="0043210F" w:rsidRPr="00AC6317">
        <w:rPr>
          <w:rFonts w:ascii="Arial" w:hAnsi="Arial" w:cs="Arial"/>
          <w:lang w:bidi="es-ES"/>
        </w:rPr>
        <w:t xml:space="preserve"> Subsecretari</w:t>
      </w:r>
      <w:r>
        <w:rPr>
          <w:rFonts w:ascii="Arial" w:hAnsi="Arial" w:cs="Arial"/>
          <w:lang w:bidi="es-ES"/>
        </w:rPr>
        <w:t>a del</w:t>
      </w:r>
      <w:r w:rsidR="0043210F" w:rsidRPr="00AC6317">
        <w:rPr>
          <w:rFonts w:ascii="Arial" w:hAnsi="Arial" w:cs="Arial"/>
          <w:lang w:bidi="es-ES"/>
        </w:rPr>
        <w:t xml:space="preserve"> Departamento de </w:t>
      </w:r>
      <w:r>
        <w:rPr>
          <w:rFonts w:ascii="Arial" w:hAnsi="Arial" w:cs="Arial"/>
          <w:lang w:bidi="es-ES"/>
        </w:rPr>
        <w:t>Ciberdelitos y Tecnologías Aplicadas de la Procuración General</w:t>
      </w:r>
      <w:r w:rsidR="0043210F" w:rsidRPr="00AC6317">
        <w:rPr>
          <w:rFonts w:ascii="Arial" w:hAnsi="Arial" w:cs="Arial"/>
          <w:lang w:bidi="es-ES"/>
        </w:rPr>
        <w:t>.</w:t>
      </w:r>
    </w:p>
    <w:p w14:paraId="02DB34EE" w14:textId="77777777" w:rsidR="00F644D8" w:rsidRPr="00AC6317" w:rsidRDefault="00F644D8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ab/>
      </w:r>
    </w:p>
    <w:p w14:paraId="2E8A3427" w14:textId="77777777" w:rsidR="0043210F" w:rsidRPr="00AC6317" w:rsidRDefault="0043210F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La falsedad de los datos, así como también toda documentación acompañada implica la pérdida de la garantía y la suspensión del oferente en el Registro de Proveedores y Licitadores por el plazo máximo previsto en la reglamentación de la Ley N°13.981. </w:t>
      </w:r>
    </w:p>
    <w:p w14:paraId="06FF7DA9" w14:textId="77777777" w:rsidR="0043210F" w:rsidRDefault="0043210F" w:rsidP="0043210F">
      <w:pPr>
        <w:jc w:val="both"/>
        <w:rPr>
          <w:rFonts w:ascii="Arial" w:hAnsi="Arial" w:cs="Arial"/>
        </w:rPr>
      </w:pPr>
    </w:p>
    <w:p w14:paraId="12847D6F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FCCD846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7091E42C" w14:textId="77777777" w:rsidR="0043210F" w:rsidRDefault="0043210F" w:rsidP="0043210F">
      <w:pPr>
        <w:jc w:val="both"/>
        <w:rPr>
          <w:rFonts w:ascii="Arial" w:hAnsi="Arial" w:cs="Arial"/>
        </w:rPr>
      </w:pPr>
    </w:p>
    <w:p w14:paraId="27EB57CF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A94625D" w14:textId="77777777" w:rsidR="0043210F" w:rsidRDefault="0043210F" w:rsidP="0043210F">
      <w:pPr>
        <w:jc w:val="both"/>
        <w:rPr>
          <w:rFonts w:ascii="Arial" w:hAnsi="Arial" w:cs="Arial"/>
        </w:rPr>
      </w:pPr>
    </w:p>
    <w:p w14:paraId="798E4C2B" w14:textId="77777777" w:rsidR="0043210F" w:rsidRDefault="0043210F" w:rsidP="0043210F">
      <w:pPr>
        <w:jc w:val="both"/>
        <w:rPr>
          <w:rFonts w:ascii="Arial" w:hAnsi="Arial" w:cs="Arial"/>
        </w:rPr>
      </w:pPr>
    </w:p>
    <w:p w14:paraId="630D0B46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6766DCD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85EFE22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3F481BB8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4C5C329E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080EA9E6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35988F82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14:paraId="38C6357C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26FEA5EC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12301A57" w14:textId="77777777" w:rsidR="0043210F" w:rsidRPr="00524D22" w:rsidRDefault="0043210F" w:rsidP="0043210F">
      <w:pPr>
        <w:jc w:val="center"/>
        <w:rPr>
          <w:rFonts w:ascii="Arial" w:hAnsi="Arial" w:cs="Arial"/>
        </w:rPr>
      </w:pPr>
    </w:p>
    <w:p w14:paraId="5A6F39A5" w14:textId="77777777"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22554"/>
    <w:rsid w:val="009647D4"/>
    <w:rsid w:val="0097198D"/>
    <w:rsid w:val="00990B72"/>
    <w:rsid w:val="009C4066"/>
    <w:rsid w:val="009F5962"/>
    <w:rsid w:val="00A87094"/>
    <w:rsid w:val="00A974A4"/>
    <w:rsid w:val="00AB4093"/>
    <w:rsid w:val="00AC6317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AAC00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1553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11</cp:revision>
  <cp:lastPrinted>2022-10-03T14:17:00Z</cp:lastPrinted>
  <dcterms:created xsi:type="dcterms:W3CDTF">2022-03-09T12:00:00Z</dcterms:created>
  <dcterms:modified xsi:type="dcterms:W3CDTF">2024-12-20T14:43:00Z</dcterms:modified>
</cp:coreProperties>
</file>