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B960AE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B960A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960AE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960AE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960AE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960AE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B960A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B960AE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43D42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B960AE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106FEB" w:rsidP="00843D42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</w:t>
            </w:r>
            <w:r w:rsidR="00E31C91">
              <w:rPr>
                <w:rFonts w:ascii="Arial" w:eastAsia="Times New Roman" w:hAnsi="Arial"/>
                <w:b/>
              </w:rPr>
              <w:t>0</w:t>
            </w:r>
            <w:r w:rsidR="00843D42">
              <w:rPr>
                <w:rFonts w:ascii="Arial" w:eastAsia="Times New Roman" w:hAnsi="Arial"/>
                <w:b/>
              </w:rPr>
              <w:t>155</w:t>
            </w:r>
            <w:r w:rsidR="00E31C91">
              <w:rPr>
                <w:rFonts w:ascii="Arial" w:eastAsia="Times New Roman" w:hAnsi="Arial"/>
                <w:b/>
              </w:rPr>
              <w:t>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B960AE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C53FE" w:rsidRDefault="00D02B2A" w:rsidP="003C5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C53FE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B960AE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43D42" w:rsidP="00843D4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PG.SA.1559-19</w:t>
            </w:r>
          </w:p>
        </w:tc>
      </w:tr>
      <w:tr w:rsidR="00F61E1C" w:rsidTr="00B960A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B960AE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C53FE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ADECUACIÓN EDILICIA</w:t>
            </w:r>
          </w:p>
        </w:tc>
      </w:tr>
      <w:tr w:rsidR="00F61E1C" w:rsidTr="00B960A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F09AA">
            <w:pPr>
              <w:jc w:val="both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B960AE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CF09AA" w:rsidP="00CF09AA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PROVISIÓN DE MATERIALES Y MANO DE OBRA PARA LA INSTALACIÓN DE RED DE ENERGÍA ELÉCTRICA ESTABILIZADA, RED DE TELEFONIA INTERNA PARA EQUIPOS DE AIRE ACONDICIONADOS E ILUMINACIÓN EN EL INMUEBLE SITO EN AVENIDA SAVIO N° 155 DE SAN NICOLAS DE ACUERDO A LAS ESPECIFICACIONES TÉCNICAS </w:t>
            </w:r>
          </w:p>
        </w:tc>
      </w:tr>
      <w:tr w:rsidR="000C69EC" w:rsidTr="00B960AE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B960AE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EC16FF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EC16FF">
              <w:rPr>
                <w:rFonts w:ascii="Arial" w:hAnsi="Arial" w:cs="Arial"/>
                <w:b/>
                <w:sz w:val="26"/>
                <w:szCs w:val="26"/>
              </w:rPr>
              <w:t>732.066,79</w:t>
            </w:r>
          </w:p>
        </w:tc>
      </w:tr>
      <w:tr w:rsidR="00F61E1C" w:rsidTr="00B960A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B960AE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B960AE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B960A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B960A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B960AE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B960AE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B960A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960AE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B960AE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B960AE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B960AE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B960AE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960AE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CF09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CF09AA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B960AE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960AE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CF09AA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CF09AA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B960AE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B960AE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  <w:bookmarkStart w:id="0" w:name="_GoBack"/>
            <w:bookmarkEnd w:id="0"/>
          </w:p>
        </w:tc>
      </w:tr>
      <w:tr w:rsidR="00F61E1C" w:rsidTr="00B960A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960A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B960AE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C53FE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6B67D0"/>
    <w:rsid w:val="007014EC"/>
    <w:rsid w:val="007153B0"/>
    <w:rsid w:val="007A53B5"/>
    <w:rsid w:val="008042C7"/>
    <w:rsid w:val="00843D42"/>
    <w:rsid w:val="008600C7"/>
    <w:rsid w:val="00903FEB"/>
    <w:rsid w:val="009064EF"/>
    <w:rsid w:val="009357A7"/>
    <w:rsid w:val="00983331"/>
    <w:rsid w:val="009D3095"/>
    <w:rsid w:val="00A30E65"/>
    <w:rsid w:val="00A720E0"/>
    <w:rsid w:val="00AA109A"/>
    <w:rsid w:val="00AB3E1A"/>
    <w:rsid w:val="00AD77D9"/>
    <w:rsid w:val="00B43647"/>
    <w:rsid w:val="00B6155F"/>
    <w:rsid w:val="00B960AE"/>
    <w:rsid w:val="00BC0F4E"/>
    <w:rsid w:val="00BE5E06"/>
    <w:rsid w:val="00C31499"/>
    <w:rsid w:val="00C874AF"/>
    <w:rsid w:val="00C939D8"/>
    <w:rsid w:val="00CE3111"/>
    <w:rsid w:val="00CF09AA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31C91"/>
    <w:rsid w:val="00E82F80"/>
    <w:rsid w:val="00EC16FF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944A-098C-4A97-A775-F1D876C6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381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66</cp:revision>
  <cp:lastPrinted>2019-10-23T15:05:00Z</cp:lastPrinted>
  <dcterms:created xsi:type="dcterms:W3CDTF">2017-03-13T12:28:00Z</dcterms:created>
  <dcterms:modified xsi:type="dcterms:W3CDTF">2019-10-23T15:05:00Z</dcterms:modified>
</cp:coreProperties>
</file>