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B1" w:rsidRDefault="00114EB1">
      <w:pPr>
        <w:tabs>
          <w:tab w:val="left" w:pos="5925"/>
        </w:tabs>
      </w:pPr>
    </w:p>
    <w:p w:rsidR="00114EB1" w:rsidRDefault="00114EB1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15" w:type="dxa"/>
          <w:right w:w="2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114EB1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114EB1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A16474">
            <w:pPr>
              <w:widowControl w:val="0"/>
            </w:pPr>
            <w:r>
              <w:rPr>
                <w:rFonts w:ascii="Arial" w:hAnsi="Arial"/>
                <w:sz w:val="21"/>
              </w:rPr>
              <w:t>51</w:t>
            </w:r>
          </w:p>
        </w:tc>
      </w:tr>
      <w:tr w:rsidR="00114EB1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114EB1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A16474">
            <w:pPr>
              <w:widowControl w:val="0"/>
            </w:pPr>
            <w:r>
              <w:rPr>
                <w:rFonts w:ascii="Arial" w:hAnsi="Arial"/>
                <w:sz w:val="21"/>
              </w:rPr>
              <w:t>PG.SA.LZ-58</w:t>
            </w:r>
            <w:bookmarkStart w:id="0" w:name="_GoBack"/>
            <w:bookmarkEnd w:id="0"/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114EB1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114EB1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114EB1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  <w:p w:rsidR="00114EB1" w:rsidRDefault="00782484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114EB1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</w:tcPr>
          <w:p w:rsidR="00114EB1" w:rsidRDefault="00114EB1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114EB1" w:rsidRDefault="00114EB1">
      <w:pPr>
        <w:tabs>
          <w:tab w:val="left" w:pos="5925"/>
        </w:tabs>
      </w:pPr>
    </w:p>
    <w:sectPr w:rsidR="00114EB1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F506B1"/>
    <w:multiLevelType w:val="multilevel"/>
    <w:tmpl w:val="DAFC9B26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tabs>
          <w:tab w:val="num" w:pos="0"/>
        </w:tabs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OpenSymbol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>
    <w:nsid w:val="3FE16862"/>
    <w:multiLevelType w:val="multilevel"/>
    <w:tmpl w:val="A63275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EB1"/>
    <w:rsid w:val="00114EB1"/>
    <w:rsid w:val="00782484"/>
    <w:rsid w:val="00A16474"/>
    <w:rsid w:val="00F6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17D4E6-8199-4AC1-9E64-360F56B4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clear" w:pos="720"/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clear" w:pos="432"/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520</Characters>
  <Application>Microsoft Office Word</Application>
  <DocSecurity>0</DocSecurity>
  <Lines>4</Lines>
  <Paragraphs>1</Paragraphs>
  <ScaleCrop>false</ScaleCrop>
  <Company>MPBA</Company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Sofia Paula Petetta Goñi</cp:lastModifiedBy>
  <cp:revision>34</cp:revision>
  <cp:lastPrinted>2023-02-27T14:50:00Z</cp:lastPrinted>
  <dcterms:created xsi:type="dcterms:W3CDTF">2021-06-29T16:11:00Z</dcterms:created>
  <dcterms:modified xsi:type="dcterms:W3CDTF">2023-11-29T12:47:00Z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