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Pr="00CB5766" w:rsidRDefault="001C2E38"/>
    <w:tbl>
      <w:tblPr>
        <w:tblW w:w="96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621"/>
        <w:gridCol w:w="202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CB5766" w:rsidRPr="00CB5766" w:rsidTr="008A6F1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37BBC4D6" wp14:editId="397B26B3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-3175</wp:posOffset>
                      </wp:positionV>
                      <wp:extent cx="6175375" cy="60007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3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7C3CAC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F511DE" w:rsidRPr="00952F1F" w:rsidRDefault="00F511DE">
                                  <w:pPr>
                                    <w:jc w:val="center"/>
                                    <w:rPr>
                                      <w:sz w:val="22"/>
                                      <w:szCs w:val="21"/>
                                    </w:rPr>
                                  </w:pP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t>PLIEGO DE BASES Y CONDICIONES</w:t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br/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3.3pt;margin-top:-.25pt;width:486.25pt;height:47.2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F511DE" w:rsidRPr="007C3CAC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F511DE" w:rsidRPr="00952F1F" w:rsidRDefault="00F511DE">
                            <w:pPr>
                              <w:jc w:val="center"/>
                              <w:rPr>
                                <w:sz w:val="22"/>
                                <w:szCs w:val="21"/>
                              </w:rPr>
                            </w:pP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t>PLIEGO DE BASES Y CONDICIONES</w:t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br/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B5766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8A6F1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CB5766" w:rsidRDefault="001C2E38">
            <w:pPr>
              <w:rPr>
                <w:sz w:val="20"/>
                <w:szCs w:val="20"/>
              </w:rPr>
            </w:pPr>
          </w:p>
          <w:p w:rsidR="001C2E38" w:rsidRPr="00CB5766" w:rsidRDefault="001C2E38">
            <w:pPr>
              <w:rPr>
                <w:sz w:val="20"/>
                <w:szCs w:val="20"/>
              </w:rPr>
            </w:pPr>
          </w:p>
          <w:p w:rsidR="001C2E38" w:rsidRPr="00CB5766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8A6F15">
        <w:trPr>
          <w:trHeight w:val="80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8A6F15">
        <w:trPr>
          <w:trHeight w:val="564"/>
        </w:trPr>
        <w:tc>
          <w:tcPr>
            <w:tcW w:w="399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B5766" w:rsidRDefault="001C2E38" w:rsidP="008A6F15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sz w:val="21"/>
                <w:szCs w:val="21"/>
              </w:rPr>
              <w:t>PODER JUDICIAL DE LA PROVINCIA DE BUENOS AIRES</w:t>
            </w:r>
          </w:p>
          <w:p w:rsidR="001C2E38" w:rsidRPr="00CB5766" w:rsidRDefault="001C2E38" w:rsidP="008A6F15">
            <w:pPr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sz w:val="21"/>
                <w:szCs w:val="21"/>
              </w:rPr>
              <w:t>PROCURACION GENERAL</w:t>
            </w:r>
          </w:p>
        </w:tc>
      </w:tr>
      <w:tr w:rsidR="00CB5766" w:rsidRPr="00CB5766" w:rsidTr="008A6F1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B576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Procedimiento </w:t>
            </w:r>
            <w:r w:rsidR="00772544"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de Selección</w:t>
            </w:r>
          </w:p>
        </w:tc>
      </w:tr>
      <w:tr w:rsidR="00CB5766" w:rsidRPr="00CB5766" w:rsidTr="0023522E">
        <w:trPr>
          <w:trHeight w:val="608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B5766" w:rsidRDefault="00945693" w:rsidP="008A6F15">
            <w:pPr>
              <w:snapToGrid w:val="0"/>
              <w:jc w:val="center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>Procedimiento contractual</w:t>
            </w:r>
          </w:p>
        </w:tc>
        <w:tc>
          <w:tcPr>
            <w:tcW w:w="501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B5766" w:rsidRDefault="00945693" w:rsidP="008A6F1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766">
              <w:rPr>
                <w:rFonts w:ascii="Times New Roman" w:eastAsia="Arial" w:hAnsi="Times New Roman" w:cs="Times New Roman"/>
              </w:rPr>
              <w:t xml:space="preserve">CONTRATACION DIRECTA POR </w:t>
            </w:r>
            <w:r w:rsidR="008A6F15" w:rsidRPr="00CB5766">
              <w:rPr>
                <w:rFonts w:ascii="Times New Roman" w:eastAsia="Arial" w:hAnsi="Times New Roman" w:cs="Times New Roman"/>
              </w:rPr>
              <w:t>E</w:t>
            </w:r>
            <w:r w:rsidRPr="00CB5766">
              <w:rPr>
                <w:rFonts w:ascii="Times New Roman" w:eastAsia="Arial" w:hAnsi="Times New Roman" w:cs="Times New Roman"/>
              </w:rPr>
              <w:t>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 w:rsidP="00BE1E18">
            <w:pPr>
              <w:snapToGrid w:val="0"/>
              <w:jc w:val="center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B5766" w:rsidRDefault="00E71A8C" w:rsidP="00E71A8C">
            <w:pPr>
              <w:snapToGrid w:val="0"/>
              <w:jc w:val="center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34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 w:rsidP="008A6F15">
            <w:pPr>
              <w:snapToGrid w:val="0"/>
              <w:jc w:val="center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Ejercicio:</w:t>
            </w:r>
            <w:r w:rsidR="008178AC" w:rsidRPr="00CB5766">
              <w:rPr>
                <w:b/>
                <w:bCs/>
                <w:sz w:val="21"/>
                <w:szCs w:val="21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CB5766" w:rsidRPr="00CB5766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CB576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CB576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CB5766">
              <w:rPr>
                <w:rFonts w:ascii="Times New Roman" w:eastAsia="Arial" w:hAnsi="Times New Roman" w:cs="Times New Roman"/>
              </w:rPr>
              <w:t>Art. 18 inc. 2, apartado L</w:t>
            </w:r>
            <w:r w:rsidR="00945693" w:rsidRPr="00CB5766">
              <w:rPr>
                <w:rFonts w:ascii="Times New Roman" w:eastAsia="Arial" w:hAnsi="Times New Roman" w:cs="Times New Roman"/>
              </w:rPr>
              <w:t>) de la Ley 13</w:t>
            </w:r>
            <w:r w:rsidRPr="00CB5766">
              <w:rPr>
                <w:rFonts w:ascii="Times New Roman" w:eastAsia="Arial" w:hAnsi="Times New Roman" w:cs="Times New Roman"/>
              </w:rPr>
              <w:t>.</w:t>
            </w:r>
            <w:r w:rsidR="00945693" w:rsidRPr="00CB5766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 w:rsidRPr="00CB5766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 w:rsidRPr="00CB5766">
              <w:rPr>
                <w:rFonts w:ascii="Times New Roman" w:eastAsia="Arial" w:hAnsi="Times New Roman" w:cs="Times New Roman"/>
              </w:rPr>
              <w:t>. 1300/16</w:t>
            </w:r>
            <w:r w:rsidRPr="00CB5766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CB5766" w:rsidRPr="00CB5766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Expediente Nº:</w:t>
            </w: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CB5766" w:rsidRDefault="001C2E38" w:rsidP="00E71A8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sz w:val="21"/>
                <w:szCs w:val="21"/>
              </w:rPr>
              <w:t xml:space="preserve"> </w:t>
            </w:r>
            <w:r w:rsidR="008A6F15" w:rsidRPr="00CB5766">
              <w:rPr>
                <w:rFonts w:ascii="Times New Roman" w:eastAsia="Arial" w:hAnsi="Times New Roman" w:cs="Times New Roman"/>
                <w:sz w:val="21"/>
                <w:szCs w:val="21"/>
              </w:rPr>
              <w:t>3002-</w:t>
            </w:r>
            <w:r w:rsidR="00D242FE" w:rsidRPr="00CB5766">
              <w:rPr>
                <w:rFonts w:ascii="Times New Roman" w:eastAsia="Arial" w:hAnsi="Times New Roman" w:cs="Times New Roman"/>
                <w:sz w:val="21"/>
                <w:szCs w:val="21"/>
              </w:rPr>
              <w:t>1</w:t>
            </w:r>
            <w:r w:rsidR="00E71A8C" w:rsidRPr="00CB5766">
              <w:rPr>
                <w:rFonts w:ascii="Times New Roman" w:eastAsia="Arial" w:hAnsi="Times New Roman" w:cs="Times New Roman"/>
                <w:sz w:val="21"/>
                <w:szCs w:val="21"/>
              </w:rPr>
              <w:t>627</w:t>
            </w:r>
            <w:r w:rsidR="008A6F15" w:rsidRPr="00CB5766">
              <w:rPr>
                <w:rFonts w:ascii="Times New Roman" w:eastAsia="Arial" w:hAnsi="Times New Roman" w:cs="Times New Roman"/>
                <w:sz w:val="21"/>
                <w:szCs w:val="21"/>
              </w:rPr>
              <w:t>/17</w:t>
            </w:r>
          </w:p>
        </w:tc>
      </w:tr>
      <w:tr w:rsidR="00CB5766" w:rsidRPr="00CB5766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B5766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Objeto de la contratación</w:t>
            </w:r>
          </w:p>
        </w:tc>
      </w:tr>
      <w:tr w:rsidR="00CB5766" w:rsidRPr="00CB5766" w:rsidTr="007C3CAC">
        <w:trPr>
          <w:cantSplit/>
          <w:trHeight w:val="802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CB576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76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CB5766" w:rsidRDefault="00C23023" w:rsidP="007C3CA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L</w:t>
            </w:r>
            <w:r w:rsidR="00531214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ocación</w:t>
            </w:r>
            <w:r w:rsidR="00582749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="00531214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de un (</w:t>
            </w:r>
            <w:r w:rsidR="00862414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1) inmueble en la localidad de </w:t>
            </w:r>
            <w:r w:rsidR="00E71A8C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Villa </w:t>
            </w:r>
            <w:proofErr w:type="spellStart"/>
            <w:r w:rsidR="00E71A8C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Gesell</w:t>
            </w:r>
            <w:proofErr w:type="spellEnd"/>
            <w:r w:rsidR="008178AC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,</w:t>
            </w:r>
            <w:r w:rsidR="00531214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con destino a </w:t>
            </w:r>
            <w:r w:rsidR="00CB5766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la Fiscalía descentralizada n° 6 de Villa </w:t>
            </w:r>
            <w:proofErr w:type="spellStart"/>
            <w:r w:rsidR="00CB5766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Gesell</w:t>
            </w:r>
            <w:proofErr w:type="spellEnd"/>
            <w:r w:rsidR="00CB5766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y Oficinas para las Defensorías de </w:t>
            </w:r>
            <w:proofErr w:type="spellStart"/>
            <w:r w:rsidR="00CB5766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Pinamar</w:t>
            </w:r>
            <w:proofErr w:type="spellEnd"/>
            <w:r w:rsidR="00CB5766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y General Madariaga</w:t>
            </w:r>
            <w:r w:rsidR="00531214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 La locación será por el término de veinticuatro (24) meses</w:t>
            </w:r>
            <w:r w:rsidR="008178AC" w:rsidRPr="00CB576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.-</w:t>
            </w:r>
          </w:p>
          <w:p w:rsidR="00C51A49" w:rsidRPr="00CB576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B5766" w:rsidRPr="00CB5766" w:rsidTr="0023522E">
        <w:trPr>
          <w:cantSplit/>
          <w:trHeight w:val="164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22E" w:rsidRPr="00CB5766" w:rsidRDefault="0023522E">
            <w:pPr>
              <w:snapToGrid w:val="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</w:tr>
      <w:tr w:rsidR="00CB5766" w:rsidRPr="00CB5766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8A6F15">
        <w:trPr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7C3CAC">
        <w:trPr>
          <w:trHeight w:val="146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  <w:r w:rsidRPr="00CB5766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B576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B576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CB5766" w:rsidRPr="00CB5766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CB5766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C3CAC" w:rsidRPr="00CB5766" w:rsidRDefault="00AF7C0B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B5766">
              <w:rPr>
                <w:b/>
                <w:bCs/>
                <w:sz w:val="19"/>
                <w:szCs w:val="19"/>
              </w:rPr>
              <w:t>DELEG</w:t>
            </w:r>
            <w:r w:rsidR="00E71A8C" w:rsidRPr="00CB5766">
              <w:rPr>
                <w:b/>
                <w:bCs/>
                <w:sz w:val="19"/>
                <w:szCs w:val="19"/>
              </w:rPr>
              <w:t>ACIÓ</w:t>
            </w:r>
            <w:r w:rsidR="00BE1E18" w:rsidRPr="00CB5766">
              <w:rPr>
                <w:b/>
                <w:bCs/>
                <w:sz w:val="19"/>
                <w:szCs w:val="19"/>
              </w:rPr>
              <w:t xml:space="preserve">N DE ADMINISTRACIÓN DEL DEPARTAMENTO JUDICIAL </w:t>
            </w:r>
            <w:r w:rsidR="00E71A8C" w:rsidRPr="00CB5766">
              <w:rPr>
                <w:b/>
                <w:bCs/>
                <w:sz w:val="19"/>
                <w:szCs w:val="19"/>
              </w:rPr>
              <w:t>DOLORES</w:t>
            </w:r>
            <w:r w:rsidRPr="00CB5766">
              <w:rPr>
                <w:b/>
                <w:bCs/>
                <w:sz w:val="19"/>
                <w:szCs w:val="19"/>
              </w:rPr>
              <w:t>.</w:t>
            </w:r>
            <w:r w:rsidR="00BE1E18" w:rsidRPr="00CB5766">
              <w:rPr>
                <w:b/>
                <w:bCs/>
                <w:sz w:val="19"/>
                <w:szCs w:val="19"/>
              </w:rPr>
              <w:t xml:space="preserve"> </w:t>
            </w:r>
          </w:p>
          <w:p w:rsidR="00582749" w:rsidRPr="00CB5766" w:rsidRDefault="00BE1E18" w:rsidP="00E71A8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B5766">
              <w:rPr>
                <w:b/>
                <w:bCs/>
                <w:sz w:val="19"/>
                <w:szCs w:val="19"/>
              </w:rPr>
              <w:t xml:space="preserve">CALLE </w:t>
            </w:r>
            <w:r w:rsidR="00E71A8C" w:rsidRPr="00CB5766">
              <w:rPr>
                <w:b/>
                <w:bCs/>
                <w:sz w:val="19"/>
                <w:szCs w:val="19"/>
              </w:rPr>
              <w:t>SAN MARTIN N° 37</w:t>
            </w:r>
            <w:r w:rsidR="007C3CAC" w:rsidRPr="00CB5766">
              <w:rPr>
                <w:b/>
                <w:bCs/>
                <w:sz w:val="19"/>
                <w:szCs w:val="19"/>
              </w:rPr>
              <w:t xml:space="preserve"> </w:t>
            </w:r>
            <w:r w:rsidR="008D6CF4" w:rsidRPr="00CB5766">
              <w:rPr>
                <w:b/>
                <w:bCs/>
                <w:sz w:val="19"/>
                <w:szCs w:val="19"/>
              </w:rPr>
              <w:t xml:space="preserve">DE LA CIUDAD DE </w:t>
            </w:r>
            <w:r w:rsidR="00E71A8C" w:rsidRPr="00CB5766">
              <w:rPr>
                <w:b/>
                <w:bCs/>
                <w:sz w:val="19"/>
                <w:szCs w:val="19"/>
              </w:rPr>
              <w:t>DOLORES</w:t>
            </w:r>
          </w:p>
          <w:p w:rsidR="008D6CF4" w:rsidRPr="00CB5766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846" w:rsidRPr="00E76F0E" w:rsidRDefault="00530846" w:rsidP="0053084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Hasta el  día 22 de FEBRERO de 2019 a  las</w:t>
            </w:r>
          </w:p>
          <w:p w:rsidR="004843C4" w:rsidRPr="00CB5766" w:rsidRDefault="00530846" w:rsidP="0053084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11:00 HS.</w:t>
            </w:r>
          </w:p>
        </w:tc>
      </w:tr>
      <w:tr w:rsidR="00CB5766" w:rsidRPr="00CB5766" w:rsidTr="007C3CAC">
        <w:trPr>
          <w:trHeight w:val="250"/>
        </w:trPr>
        <w:tc>
          <w:tcPr>
            <w:tcW w:w="9672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CB576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5766" w:rsidRPr="00CB5766" w:rsidTr="008A6F15">
        <w:trPr>
          <w:cantSplit/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C3CAC" w:rsidRPr="00CB5766" w:rsidRDefault="007C3CA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CB576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CB5766" w:rsidRPr="00CB5766" w:rsidTr="007C3CAC">
        <w:trPr>
          <w:trHeight w:val="283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B5766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16"/>
                <w:szCs w:val="16"/>
              </w:rPr>
              <w:t> </w:t>
            </w:r>
          </w:p>
        </w:tc>
      </w:tr>
      <w:tr w:rsidR="00CB5766" w:rsidRPr="00CB5766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B576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B576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Día y Hora</w:t>
            </w:r>
          </w:p>
        </w:tc>
      </w:tr>
      <w:tr w:rsidR="00CB5766" w:rsidRPr="00CB5766" w:rsidTr="00E71A8C">
        <w:trPr>
          <w:cantSplit/>
          <w:trHeight w:val="990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6CF4" w:rsidRPr="00CB5766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  <w:p w:rsidR="00E71A8C" w:rsidRPr="00CB5766" w:rsidRDefault="00E71A8C" w:rsidP="00E71A8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B5766">
              <w:rPr>
                <w:b/>
                <w:bCs/>
                <w:sz w:val="19"/>
                <w:szCs w:val="19"/>
              </w:rPr>
              <w:t xml:space="preserve">DELEGACIÓN DE ADMINISTRACIÓN DEL DEPARTAMENTO JUDICIAL DOLORES. </w:t>
            </w:r>
          </w:p>
          <w:p w:rsidR="00BE1E18" w:rsidRPr="00CB5766" w:rsidRDefault="00E71A8C" w:rsidP="00E71A8C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 w:rsidRPr="00CB5766">
              <w:rPr>
                <w:b/>
                <w:bCs/>
                <w:sz w:val="19"/>
                <w:szCs w:val="19"/>
              </w:rPr>
              <w:t>CALLE SAN MARTIN N° 3</w:t>
            </w:r>
            <w:r w:rsidR="00D76841" w:rsidRPr="00CB5766">
              <w:rPr>
                <w:b/>
                <w:bCs/>
                <w:sz w:val="19"/>
                <w:szCs w:val="19"/>
              </w:rPr>
              <w:t>7</w:t>
            </w:r>
            <w:r w:rsidRPr="00CB5766">
              <w:rPr>
                <w:b/>
                <w:bCs/>
                <w:sz w:val="19"/>
                <w:szCs w:val="19"/>
              </w:rPr>
              <w:t xml:space="preserve"> DE LA CIUDAD DE DOLORES</w:t>
            </w:r>
            <w:r w:rsidRPr="00CB576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846" w:rsidRPr="00E76F0E" w:rsidRDefault="00530846" w:rsidP="0053084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Hasta el  día 22 de FEBRERO de 2019 a  las</w:t>
            </w:r>
          </w:p>
          <w:p w:rsidR="001C2E38" w:rsidRPr="00CB5766" w:rsidRDefault="00530846" w:rsidP="0053084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11:00 HS.</w:t>
            </w:r>
          </w:p>
        </w:tc>
      </w:tr>
      <w:tr w:rsidR="00CB5766" w:rsidRPr="00CB5766" w:rsidTr="007C3CAC">
        <w:trPr>
          <w:cantSplit/>
          <w:trHeight w:val="558"/>
        </w:trPr>
        <w:tc>
          <w:tcPr>
            <w:tcW w:w="176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CB5766" w:rsidRDefault="00B678C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B576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CB5766" w:rsidRDefault="00B678C8" w:rsidP="007C3C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CB5766">
              <w:rPr>
                <w:rFonts w:ascii="Times New Roman" w:hAnsi="Times New Roman" w:cs="Times New Roman"/>
                <w:sz w:val="21"/>
                <w:szCs w:val="21"/>
              </w:rPr>
              <w:t>DE ACUERDO A NORMAS DE LA TESORERIA DE LA PROVINCIA DE BUENOS AIRES</w:t>
            </w:r>
          </w:p>
        </w:tc>
      </w:tr>
      <w:tr w:rsidR="00CB5766" w:rsidRPr="00CB5766" w:rsidTr="00810FD9">
        <w:trPr>
          <w:cantSplit/>
          <w:trHeight w:val="2054"/>
        </w:trPr>
        <w:tc>
          <w:tcPr>
            <w:tcW w:w="9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CB5766" w:rsidRDefault="007C3CAC" w:rsidP="00CD47D2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78C8" w:rsidRPr="00CB5766">
              <w:rPr>
                <w:rFonts w:ascii="Times New Roman" w:hAnsi="Times New Roman" w:cs="Times New Roman"/>
                <w:bCs/>
                <w:sz w:val="21"/>
                <w:szCs w:val="21"/>
                <w:u w:val="single"/>
              </w:rPr>
              <w:t xml:space="preserve">OBSERVACIONES GENERALES </w:t>
            </w:r>
          </w:p>
          <w:p w:rsidR="00B678C8" w:rsidRPr="00CB576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sz w:val="21"/>
                <w:szCs w:val="21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CB576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B5766">
              <w:rPr>
                <w:rFonts w:ascii="Times New Roman" w:hAnsi="Times New Roman" w:cs="Times New Roman"/>
                <w:sz w:val="21"/>
                <w:szCs w:val="21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CB576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CB5766" w:rsidTr="00810FD9">
        <w:trPr>
          <w:trHeight w:val="296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CB5766">
              <w:br w:type="page"/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CB5766" w:rsidRDefault="00B678C8">
            <w:pPr>
              <w:snapToGrid w:val="0"/>
            </w:pPr>
            <w:r w:rsidRPr="00CB5766">
              <w:rPr>
                <w:sz w:val="16"/>
                <w:szCs w:val="16"/>
              </w:rPr>
              <w:t> </w:t>
            </w:r>
          </w:p>
        </w:tc>
      </w:tr>
    </w:tbl>
    <w:p w:rsidR="006F3FA5" w:rsidRPr="00CB5766" w:rsidRDefault="006F3FA5">
      <w:pPr>
        <w:widowControl/>
        <w:suppressAutoHyphens w:val="0"/>
        <w:autoSpaceDE/>
        <w:rPr>
          <w:b/>
        </w:rPr>
      </w:pPr>
    </w:p>
    <w:p w:rsidR="00AA02A0" w:rsidRPr="00CB5766" w:rsidRDefault="006F3FA5">
      <w:pPr>
        <w:widowControl/>
        <w:suppressAutoHyphens w:val="0"/>
        <w:autoSpaceDE/>
        <w:rPr>
          <w:b/>
        </w:rPr>
      </w:pPr>
      <w:r w:rsidRPr="00CB5766">
        <w:rPr>
          <w:b/>
        </w:rPr>
        <w:br w:type="page"/>
      </w:r>
      <w:r w:rsidR="00AA02A0" w:rsidRPr="00CB5766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344"/>
        <w:gridCol w:w="716"/>
        <w:gridCol w:w="360"/>
        <w:gridCol w:w="144"/>
        <w:gridCol w:w="32"/>
        <w:gridCol w:w="16"/>
        <w:gridCol w:w="167"/>
        <w:gridCol w:w="359"/>
        <w:gridCol w:w="561"/>
        <w:gridCol w:w="183"/>
        <w:gridCol w:w="1233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56"/>
        <w:gridCol w:w="125"/>
        <w:gridCol w:w="476"/>
        <w:gridCol w:w="66"/>
        <w:gridCol w:w="32"/>
        <w:gridCol w:w="139"/>
        <w:gridCol w:w="911"/>
        <w:gridCol w:w="89"/>
        <w:gridCol w:w="20"/>
        <w:gridCol w:w="116"/>
        <w:gridCol w:w="305"/>
        <w:gridCol w:w="31"/>
        <w:gridCol w:w="30"/>
        <w:gridCol w:w="79"/>
      </w:tblGrid>
      <w:tr w:rsidR="00CB5766" w:rsidRPr="00CB5766" w:rsidTr="00C92BEB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9715EA" w:rsidP="00C92BEB">
            <w:pPr>
              <w:rPr>
                <w:sz w:val="20"/>
                <w:szCs w:val="20"/>
              </w:rPr>
            </w:pPr>
            <w:r w:rsidRPr="00CB5766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44887C84" wp14:editId="431DA57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84455</wp:posOffset>
                      </wp:positionV>
                      <wp:extent cx="6734175" cy="60960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4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715EA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6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  <w:p w:rsidR="00F511DE" w:rsidRPr="00926E29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tbl>
                                  <w:tblPr>
                                    <w:tblW w:w="561" w:type="dxa"/>
                                    <w:tblInd w:w="10519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61"/>
                                  </w:tblGrid>
                                  <w:tr w:rsidR="00F511DE" w:rsidTr="00C92BEB">
                                    <w:trPr>
                                      <w:trHeight w:val="1178"/>
                                    </w:trPr>
                                    <w:tc>
                                      <w:tcPr>
                                        <w:tcW w:w="561" w:type="dxa"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:rsidR="00F511DE" w:rsidRDefault="00F511DE" w:rsidP="00AA02A0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u w:val="single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511DE" w:rsidRPr="00926E29" w:rsidRDefault="00F511D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887C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7" type="#_x0000_t202" style="position:absolute;margin-left:2.35pt;margin-top:6.65pt;width:530.25pt;height:48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F511DE" w:rsidRPr="009715EA" w:rsidRDefault="00F511DE" w:rsidP="00AA02A0">
                            <w:pPr>
                              <w:jc w:val="center"/>
                              <w:rPr>
                                <w:b/>
                                <w:bCs/>
                                <w:sz w:val="6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F511DE" w:rsidRPr="00926E29" w:rsidRDefault="00F511D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tbl>
                            <w:tblPr>
                              <w:tblW w:w="561" w:type="dxa"/>
                              <w:tblInd w:w="1051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1"/>
                            </w:tblGrid>
                            <w:tr w:rsidR="00F511DE" w:rsidTr="00C92BEB">
                              <w:trPr>
                                <w:trHeight w:val="1178"/>
                              </w:trPr>
                              <w:tc>
                                <w:tcPr>
                                  <w:tcW w:w="561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F511DE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11DE" w:rsidRPr="00926E29" w:rsidRDefault="00F511D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B5766" w:rsidRDefault="00AA02A0" w:rsidP="00C92BEB">
            <w:pPr>
              <w:rPr>
                <w:sz w:val="20"/>
                <w:szCs w:val="20"/>
              </w:rPr>
            </w:pPr>
          </w:p>
          <w:p w:rsidR="00AA02A0" w:rsidRPr="00CB5766" w:rsidRDefault="00AA02A0" w:rsidP="00C92BEB">
            <w:pPr>
              <w:rPr>
                <w:sz w:val="20"/>
                <w:szCs w:val="20"/>
              </w:rPr>
            </w:pPr>
          </w:p>
          <w:p w:rsidR="00AA02A0" w:rsidRPr="00CB5766" w:rsidRDefault="00AA02A0" w:rsidP="00C92BEB">
            <w:pPr>
              <w:rPr>
                <w:sz w:val="20"/>
                <w:szCs w:val="20"/>
              </w:rPr>
            </w:pPr>
          </w:p>
          <w:p w:rsidR="00AA02A0" w:rsidRPr="00CB5766" w:rsidRDefault="00AA02A0" w:rsidP="00C92BEB">
            <w:pPr>
              <w:rPr>
                <w:sz w:val="20"/>
                <w:szCs w:val="20"/>
              </w:rPr>
            </w:pPr>
          </w:p>
          <w:p w:rsidR="00AA02A0" w:rsidRPr="00CB5766" w:rsidRDefault="00AA02A0" w:rsidP="00C92BEB">
            <w:pPr>
              <w:rPr>
                <w:sz w:val="20"/>
                <w:szCs w:val="20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8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10627" w:type="dxa"/>
            <w:gridSpan w:val="3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CB5766" w:rsidRDefault="00AA02A0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5766">
              <w:rPr>
                <w:b w:val="0"/>
                <w:sz w:val="21"/>
                <w:szCs w:val="21"/>
              </w:rPr>
              <w:t>1)</w:t>
            </w: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442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13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36204C5" wp14:editId="425DF66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29C2720F" wp14:editId="239E7C7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1219EB54" wp14:editId="07659FE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CUIT 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810FD9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4497" w:type="dxa"/>
            <w:gridSpan w:val="18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3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91"/>
        </w:trPr>
        <w:tc>
          <w:tcPr>
            <w:tcW w:w="3190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58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3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trHeight w:val="10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60B51998" wp14:editId="1EA3B58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left:0;text-align:left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B5766" w:rsidRDefault="00AA02A0" w:rsidP="00C92BEB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428" w:type="dxa"/>
            <w:gridSpan w:val="18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09781008" wp14:editId="5E0BAC6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83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CUIT/ CUIL:</w:t>
            </w:r>
            <w:r w:rsidR="00810FD9" w:rsidRPr="00CB5766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20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1"/>
          <w:wAfter w:w="79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00E2507A" wp14:editId="0536165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648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Incompatibilidades</w:t>
            </w:r>
            <w:r w:rsidR="00810FD9" w:rsidRPr="00CB5766">
              <w:rPr>
                <w:bCs/>
                <w:sz w:val="21"/>
                <w:szCs w:val="21"/>
              </w:rPr>
              <w:t xml:space="preserve"> </w:t>
            </w:r>
            <w:r w:rsidRPr="00CB5766">
              <w:rPr>
                <w:sz w:val="21"/>
                <w:szCs w:val="21"/>
              </w:rPr>
              <w:t>(Tache lo que no corresponda)</w:t>
            </w:r>
          </w:p>
          <w:p w:rsidR="00AA02A0" w:rsidRPr="00CB5766" w:rsidRDefault="00AA02A0" w:rsidP="00C92BEB">
            <w:pPr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 xml:space="preserve">No podrán presentarse empleados Judiciales, Magistrados o </w:t>
            </w:r>
            <w:r w:rsidR="00810FD9" w:rsidRPr="00CB5766">
              <w:rPr>
                <w:sz w:val="21"/>
                <w:szCs w:val="21"/>
              </w:rPr>
              <w:t xml:space="preserve">  </w:t>
            </w:r>
            <w:r w:rsidRPr="00CB5766">
              <w:rPr>
                <w:sz w:val="21"/>
                <w:szCs w:val="21"/>
              </w:rPr>
              <w:t>Funcionarios Judiciales.</w:t>
            </w:r>
          </w:p>
          <w:p w:rsidR="00AA02A0" w:rsidRPr="00CB5766" w:rsidRDefault="00AA02A0" w:rsidP="00C92BEB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CB5766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CB5766">
              <w:rPr>
                <w:sz w:val="21"/>
                <w:szCs w:val="21"/>
              </w:rPr>
              <w:t>inc</w:t>
            </w:r>
            <w:proofErr w:type="spellEnd"/>
            <w:r w:rsidRPr="00CB5766">
              <w:rPr>
                <w:sz w:val="21"/>
                <w:szCs w:val="21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421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1"/>
          <w:wAfter w:w="7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97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7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1"/>
          <w:wAfter w:w="7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0704B08D" wp14:editId="59F5CA2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4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proofErr w:type="spellStart"/>
            <w:r w:rsidRPr="00CB5766">
              <w:rPr>
                <w:bCs/>
                <w:sz w:val="21"/>
                <w:szCs w:val="21"/>
              </w:rPr>
              <w:t>Ùnico</w:t>
            </w:r>
            <w:proofErr w:type="spellEnd"/>
            <w:r w:rsidRPr="00CB5766">
              <w:rPr>
                <w:bCs/>
                <w:sz w:val="21"/>
                <w:szCs w:val="21"/>
              </w:rPr>
              <w:t xml:space="preserve"> inmueble </w:t>
            </w:r>
            <w:proofErr w:type="spellStart"/>
            <w:r w:rsidRPr="00CB5766">
              <w:rPr>
                <w:bCs/>
                <w:sz w:val="21"/>
                <w:szCs w:val="21"/>
              </w:rPr>
              <w:t>locado</w:t>
            </w:r>
            <w:proofErr w:type="spellEnd"/>
            <w:r w:rsidRPr="00CB5766">
              <w:rPr>
                <w:bCs/>
                <w:sz w:val="21"/>
                <w:szCs w:val="21"/>
              </w:rPr>
              <w:t>:</w:t>
            </w:r>
          </w:p>
          <w:p w:rsidR="00AA02A0" w:rsidRPr="00CB5766" w:rsidRDefault="00AA02A0" w:rsidP="00C92BEB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CB576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</w:t>
            </w:r>
          </w:p>
        </w:tc>
        <w:tc>
          <w:tcPr>
            <w:tcW w:w="2527" w:type="dxa"/>
            <w:gridSpan w:val="1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5992" w:type="dxa"/>
            <w:gridSpan w:val="22"/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Firma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5992" w:type="dxa"/>
            <w:gridSpan w:val="22"/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Pr="00CB5766">
              <w:rPr>
                <w:bCs/>
                <w:sz w:val="21"/>
                <w:szCs w:val="21"/>
              </w:rPr>
              <w:t>Aclaración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163" w:type="dxa"/>
            <w:gridSpan w:val="26"/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76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10627" w:type="dxa"/>
            <w:gridSpan w:val="3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CB5766" w:rsidRDefault="00AA02A0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5766">
              <w:rPr>
                <w:b w:val="0"/>
                <w:sz w:val="21"/>
                <w:szCs w:val="21"/>
              </w:rPr>
              <w:t>2)</w:t>
            </w: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8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508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109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45581156" wp14:editId="5E9DE8E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6AFBFB5E" wp14:editId="5FE73A1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left:0;text-align:left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Pr="00CB576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44AD32D7" wp14:editId="438446C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left:0;text-align:left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CUIT/ CUIL</w:t>
            </w:r>
            <w:r w:rsidR="00810FD9" w:rsidRPr="00CB5766">
              <w:rPr>
                <w:bCs/>
                <w:sz w:val="21"/>
                <w:szCs w:val="21"/>
              </w:rPr>
              <w:t>:</w:t>
            </w:r>
            <w:r w:rsidRPr="00CB5766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Estado Civil</w:t>
            </w:r>
            <w:r w:rsidR="00810FD9" w:rsidRPr="00CB5766"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606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165"/>
        </w:trPr>
        <w:tc>
          <w:tcPr>
            <w:tcW w:w="3190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10FD9" w:rsidRPr="00CB5766" w:rsidRDefault="00810FD9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016" w:type="dxa"/>
            <w:gridSpan w:val="26"/>
            <w:shd w:val="clear" w:color="auto" w:fill="FFFFFF"/>
            <w:vAlign w:val="bottom"/>
          </w:tcPr>
          <w:p w:rsidR="00810FD9" w:rsidRPr="00CB5766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10FD9" w:rsidRPr="00CB5766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323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00F8" w:rsidRPr="00CB5766" w:rsidRDefault="00DE00F8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575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F8" w:rsidRPr="00CB5766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2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F8" w:rsidRPr="00CB5766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E00F8" w:rsidRPr="00CB5766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10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10FD9" w:rsidRPr="00CB5766" w:rsidRDefault="00810FD9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7016" w:type="dxa"/>
            <w:gridSpan w:val="26"/>
            <w:shd w:val="clear" w:color="auto" w:fill="FFFFFF"/>
            <w:vAlign w:val="bottom"/>
          </w:tcPr>
          <w:p w:rsidR="00810FD9" w:rsidRPr="00CB5766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10FD9" w:rsidRPr="00CB5766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35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CB5766" w:rsidRDefault="009C69C6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69C6" w:rsidRPr="00CB5766" w:rsidRDefault="009C69C6" w:rsidP="00C92BEB">
            <w:pPr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CB5766" w:rsidRDefault="009C69C6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Pr="00CB576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54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CB5766" w:rsidRDefault="009C69C6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CB5766" w:rsidRDefault="009C69C6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4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  <w:vAlign w:val="bottom"/>
          </w:tcPr>
          <w:p w:rsidR="00FC4803" w:rsidRPr="00CB5766" w:rsidRDefault="00FC4803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rFonts w:eastAsia="Arial"/>
                <w:bCs/>
                <w:sz w:val="21"/>
                <w:szCs w:val="21"/>
              </w:rPr>
              <w:t xml:space="preserve">CUIT/CUIL: </w:t>
            </w:r>
          </w:p>
        </w:tc>
        <w:tc>
          <w:tcPr>
            <w:tcW w:w="8795" w:type="dxa"/>
            <w:gridSpan w:val="3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C4803" w:rsidRPr="00CB5766" w:rsidRDefault="00FC4803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4803" w:rsidRPr="00CB5766" w:rsidRDefault="00FC4803" w:rsidP="00C92BEB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8"/>
        </w:trPr>
        <w:tc>
          <w:tcPr>
            <w:tcW w:w="1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FC4803" w:rsidRPr="00CB5766" w:rsidRDefault="00FC4803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803" w:rsidRPr="00CB5766" w:rsidRDefault="00FC4803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540" w:type="dxa"/>
            <w:gridSpan w:val="18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C4803" w:rsidRPr="00CB5766" w:rsidRDefault="00FC4803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4803" w:rsidRPr="00CB5766" w:rsidRDefault="00FC4803" w:rsidP="00C92BEB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7"/>
          <w:wAfter w:w="5241" w:type="dxa"/>
          <w:trHeight w:hRule="exact" w:val="9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  <w:lang w:val="es-ES" w:eastAsia="es-AR"/>
              </w:rPr>
            </w:pPr>
            <w:r w:rsidRPr="00CB5766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449D51D5" wp14:editId="6259420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18355" id="Text Box 69" o:spid="_x0000_s1038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16Pj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6845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lastRenderedPageBreak/>
              <w:t>Incompatibilidades</w:t>
            </w:r>
            <w:r w:rsidRPr="00CB5766">
              <w:rPr>
                <w:sz w:val="21"/>
                <w:szCs w:val="21"/>
              </w:rPr>
              <w:t>(Tache lo que no corresponda)</w:t>
            </w:r>
          </w:p>
          <w:p w:rsidR="00AA02A0" w:rsidRPr="00CB5766" w:rsidRDefault="00AA02A0" w:rsidP="00C92BEB">
            <w:pPr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 xml:space="preserve">No podrán presentarse empleados Judiciales, Magistrados o </w:t>
            </w:r>
            <w:r w:rsidR="009715EA" w:rsidRPr="00CB5766">
              <w:rPr>
                <w:sz w:val="21"/>
                <w:szCs w:val="21"/>
              </w:rPr>
              <w:t xml:space="preserve">  </w:t>
            </w:r>
            <w:r w:rsidRPr="00CB5766">
              <w:rPr>
                <w:sz w:val="21"/>
                <w:szCs w:val="21"/>
              </w:rPr>
              <w:t>Funcionarios Judiciales.</w:t>
            </w:r>
          </w:p>
          <w:p w:rsidR="00AA02A0" w:rsidRPr="00CB5766" w:rsidRDefault="00AA02A0" w:rsidP="00C92BEB">
            <w:pPr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CB5766">
              <w:rPr>
                <w:sz w:val="21"/>
                <w:szCs w:val="21"/>
              </w:rPr>
              <w:t>inc</w:t>
            </w:r>
            <w:proofErr w:type="spellEnd"/>
            <w:r w:rsidRPr="00CB5766">
              <w:rPr>
                <w:sz w:val="21"/>
                <w:szCs w:val="21"/>
              </w:rPr>
              <w:t xml:space="preserve"> C, Ley 13.661 art. 21)</w:t>
            </w:r>
          </w:p>
          <w:p w:rsidR="00AA02A0" w:rsidRPr="00CB5766" w:rsidRDefault="00AA02A0" w:rsidP="00C92BEB">
            <w:pPr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y ART. 16 apartado III del Decreto N° 1300/16</w:t>
            </w:r>
          </w:p>
        </w:tc>
        <w:tc>
          <w:tcPr>
            <w:tcW w:w="1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NO</w:t>
            </w:r>
          </w:p>
        </w:tc>
      </w:tr>
      <w:tr w:rsidR="00CB5766" w:rsidRPr="00CB5766" w:rsidTr="00C92BEB">
        <w:trPr>
          <w:gridAfter w:val="3"/>
          <w:wAfter w:w="140" w:type="dxa"/>
          <w:trHeight w:val="268"/>
        </w:trPr>
        <w:tc>
          <w:tcPr>
            <w:tcW w:w="4110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9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CB5766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2BEB" w:rsidRPr="00CB5766" w:rsidRDefault="00C92BEB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92BEB" w:rsidRPr="00CB5766" w:rsidRDefault="00C92BEB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CB5766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Único inmueble </w:t>
            </w:r>
            <w:proofErr w:type="spellStart"/>
            <w:r w:rsidRPr="00CB5766">
              <w:rPr>
                <w:bCs/>
                <w:sz w:val="21"/>
                <w:szCs w:val="21"/>
              </w:rPr>
              <w:t>locado</w:t>
            </w:r>
            <w:proofErr w:type="spellEnd"/>
            <w:r w:rsidRPr="00CB5766">
              <w:rPr>
                <w:bCs/>
                <w:sz w:val="21"/>
                <w:szCs w:val="21"/>
              </w:rPr>
              <w:t>:</w:t>
            </w:r>
          </w:p>
          <w:p w:rsidR="00C92BEB" w:rsidRPr="00CB5766" w:rsidRDefault="00C92BEB" w:rsidP="00C92BEB">
            <w:pPr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5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BEB" w:rsidRPr="00CB5766" w:rsidRDefault="00C92BEB" w:rsidP="00C92BEB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</w:rPr>
            </w:pPr>
            <w:r w:rsidRPr="00CB5766">
              <w:rPr>
                <w:bCs/>
                <w:sz w:val="24"/>
                <w:szCs w:val="24"/>
              </w:rPr>
              <w:t>SI</w:t>
            </w:r>
          </w:p>
        </w:tc>
        <w:tc>
          <w:tcPr>
            <w:tcW w:w="2822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2BEB" w:rsidRPr="00CB5766" w:rsidRDefault="00C92BEB" w:rsidP="00C92BEB">
            <w:pPr>
              <w:snapToGrid w:val="0"/>
              <w:ind w:left="137" w:right="556"/>
              <w:jc w:val="center"/>
              <w:rPr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279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2BEB" w:rsidRPr="00CB5766" w:rsidRDefault="00C92BEB" w:rsidP="00C92BEB">
            <w:pPr>
              <w:snapToGrid w:val="0"/>
              <w:ind w:right="2410"/>
              <w:jc w:val="center"/>
              <w:rPr>
                <w:sz w:val="20"/>
                <w:szCs w:val="20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CB5766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652" w:type="dxa"/>
            <w:gridSpan w:val="31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92BEB" w:rsidRPr="00CB5766" w:rsidRDefault="00C92BEB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378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314"/>
        </w:trPr>
        <w:tc>
          <w:tcPr>
            <w:tcW w:w="106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92BEB" w:rsidRPr="00CB5766" w:rsidRDefault="00C92BEB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</w:rPr>
            </w:pPr>
          </w:p>
        </w:tc>
      </w:tr>
      <w:tr w:rsidR="00CB5766" w:rsidRPr="00CB5766" w:rsidTr="006971A4">
        <w:trPr>
          <w:gridAfter w:val="3"/>
          <w:wAfter w:w="140" w:type="dxa"/>
          <w:trHeight w:val="390"/>
        </w:trPr>
        <w:tc>
          <w:tcPr>
            <w:tcW w:w="24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71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1546E4BB" wp14:editId="5BC199C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39" type="#_x0000_t202" style="position:absolute;left:0;text-align:left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Hm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I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wE0h5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Pr="00CB576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2D35117B" wp14:editId="67EC594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0" type="#_x0000_t202" style="position:absolute;left:0;text-align:left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1GyAg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="00284F72" w:rsidRPr="00CB576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7129B81B" wp14:editId="6888D04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1" type="#_x0000_t202" style="position:absolute;left:0;text-align:left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KV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S4n5e1U8wiaMQqKCvWHpwaMTpnvGA3QtjW23w7EMIzEewm68z0+GWYydpNB&#10;JIWjNXYYRfPGxbfgoA3fd4AclS3VFWiz5UE4XsSRBVD3E2jFEMTp2fC9/nQevH4/bp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/KC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CUIT/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B5766" w:rsidRDefault="009715EA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715EA" w:rsidRPr="00CB5766" w:rsidRDefault="009715EA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27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5EA" w:rsidRPr="00CB5766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5EA" w:rsidRPr="00CB5766" w:rsidRDefault="009715EA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B5766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9715EA" w:rsidRPr="00CB5766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715EA" w:rsidRPr="00CB5766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CB5766" w:rsidRDefault="009715EA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325"/>
        </w:trPr>
        <w:tc>
          <w:tcPr>
            <w:tcW w:w="3190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13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17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F511DE" w:rsidRPr="00CB5766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F511DE" w:rsidRPr="00CB5766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F511DE" w:rsidRPr="00CB5766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Pr="00CB576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</w:p>
          <w:p w:rsidR="00AA02A0" w:rsidRPr="00CB5766" w:rsidRDefault="00AA02A0" w:rsidP="00C92BEB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  <w:r w:rsidR="00A4044A" w:rsidRPr="00CB576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707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63AC1AC6" wp14:editId="5C8C00F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FB7CA" id="Text Box 76" o:spid="_x0000_s1042" type="#_x0000_t202" style="position:absolute;left:0;text-align:left;margin-left:39.75pt;margin-top:.75pt;width:6.9pt;height:14.4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g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Fez8raqfQTNGAVFhfrDUwNGr8x3jEZo2wbbb3tiGEbivQTd+R6fDTMb29kg&#10;ksLRBjuMonnj4luw14bvekCOypbqCrTZ8SAcL+LIAqj7CbRiCOL4bPhefzoPXr8ft/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7gIB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CUIT/ CUIL: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B576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7056" behindDoc="0" locked="0" layoutInCell="1" allowOverlap="1" wp14:anchorId="020EA256" wp14:editId="0676681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934D" id="Text Box 77" o:spid="_x0000_s1043" type="#_x0000_t202" style="position:absolute;left:0;text-align:left;margin-left:39.75pt;margin-top:.75pt;width:6.9pt;height:14.4pt;z-index:251757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In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GMxKW+nmkfQjFFQVKg/PDVgdMp8x2iAtq2x/XYghmEk3kvQne/xyTCTsZsM&#10;IikcrbHDKJobF9+CgzZ83wFyVLZUN6DNlgfheBFHFkDdT6AVQxCnZ8P3+tN58Pr9uK1+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lhCJ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B5766" w:rsidRDefault="00A4044A" w:rsidP="00C92BEB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C92BEB">
        <w:trPr>
          <w:gridAfter w:val="3"/>
          <w:wAfter w:w="140" w:type="dxa"/>
          <w:trHeight w:val="1365"/>
        </w:trPr>
        <w:tc>
          <w:tcPr>
            <w:tcW w:w="7025" w:type="dxa"/>
            <w:gridSpan w:val="22"/>
            <w:vMerge w:val="restart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CB5766" w:rsidRDefault="003732EC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Incompatibilidades</w:t>
            </w:r>
            <w:r w:rsidRPr="00CB5766">
              <w:rPr>
                <w:sz w:val="21"/>
                <w:szCs w:val="21"/>
              </w:rPr>
              <w:t>(Tache lo que no corresponda)</w:t>
            </w:r>
          </w:p>
          <w:p w:rsidR="003732EC" w:rsidRPr="00CB5766" w:rsidRDefault="003732EC" w:rsidP="00C92BEB">
            <w:pPr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No podrán presentarse empleados Judiciales, Magistrados o Funcionarios Judiciales.</w:t>
            </w:r>
          </w:p>
          <w:p w:rsidR="003732EC" w:rsidRPr="00CB5766" w:rsidRDefault="003732EC" w:rsidP="00C92BEB">
            <w:pPr>
              <w:ind w:left="137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CB5766">
              <w:rPr>
                <w:sz w:val="21"/>
                <w:szCs w:val="21"/>
              </w:rPr>
              <w:t>inc</w:t>
            </w:r>
            <w:proofErr w:type="spellEnd"/>
            <w:r w:rsidRPr="00CB5766">
              <w:rPr>
                <w:sz w:val="21"/>
                <w:szCs w:val="21"/>
              </w:rPr>
              <w:t xml:space="preserve"> C, Ley 13.661 art. 21)</w:t>
            </w:r>
          </w:p>
          <w:p w:rsidR="003732EC" w:rsidRPr="00CB5766" w:rsidRDefault="003732EC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y ART. 16 apartado III del Decreto N° 1300/16</w:t>
            </w:r>
          </w:p>
          <w:p w:rsidR="003732EC" w:rsidRPr="00CB5766" w:rsidRDefault="003732EC" w:rsidP="00C92BEB">
            <w:pPr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2EC" w:rsidRPr="00CB5766" w:rsidRDefault="003732EC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EC" w:rsidRPr="00CB5766" w:rsidRDefault="003732EC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3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2EC" w:rsidRPr="00CB5766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310"/>
        </w:trPr>
        <w:tc>
          <w:tcPr>
            <w:tcW w:w="7025" w:type="dxa"/>
            <w:gridSpan w:val="22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CB5766" w:rsidRDefault="003732EC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3297" w:type="dxa"/>
            <w:gridSpan w:val="1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32EC" w:rsidRPr="00CB5766" w:rsidRDefault="003732EC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2EC" w:rsidRPr="00CB5766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63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4044A" w:rsidRPr="00CB5766" w:rsidRDefault="00A4044A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4739" w:type="dxa"/>
            <w:gridSpan w:val="20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CB5766" w:rsidRDefault="00A4044A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Único inmueble </w:t>
            </w:r>
            <w:proofErr w:type="spellStart"/>
            <w:r w:rsidRPr="00CB5766">
              <w:rPr>
                <w:bCs/>
                <w:sz w:val="21"/>
                <w:szCs w:val="21"/>
              </w:rPr>
              <w:t>locado</w:t>
            </w:r>
            <w:proofErr w:type="spellEnd"/>
            <w:r w:rsidRPr="00CB5766">
              <w:rPr>
                <w:bCs/>
                <w:sz w:val="21"/>
                <w:szCs w:val="21"/>
              </w:rPr>
              <w:t>:</w:t>
            </w:r>
          </w:p>
          <w:p w:rsidR="00AA02A0" w:rsidRPr="00CB5766" w:rsidRDefault="00AA02A0" w:rsidP="00C92BEB">
            <w:pPr>
              <w:ind w:left="137"/>
              <w:rPr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B576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2"/>
          <w:wAfter w:w="109" w:type="dxa"/>
          <w:trHeight w:hRule="exact"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A02A0" w:rsidRPr="00CB5766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CB5766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07848365" wp14:editId="01B16AE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4" type="#_x0000_t202" style="position:absolute;left:0;text-align:left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UB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ZaT8naqeQTNGAVFhfrDUwNGp8x3jAZo2xrbbwdiGEbivQTdgYubDDMZu8kg&#10;ksLRGjuMorlx8S04aMP3HSBHZUt1A9pseRCOF3FkAdT9BFoxBHF6NnyvP50Hr9+P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eRz1A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427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94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732EC" w:rsidRPr="00CB5766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383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732EC" w:rsidRPr="00CB5766" w:rsidRDefault="003732EC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CB5766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CB5766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CB576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77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B5766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B5766" w:rsidRPr="00CB5766" w:rsidTr="00C92BEB">
        <w:trPr>
          <w:gridAfter w:val="3"/>
          <w:wAfter w:w="140" w:type="dxa"/>
          <w:trHeight w:val="276"/>
        </w:trPr>
        <w:tc>
          <w:tcPr>
            <w:tcW w:w="10627" w:type="dxa"/>
            <w:gridSpan w:val="3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66" w:rsidRPr="00CB5766" w:rsidRDefault="00E36F66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CB5766" w:rsidRPr="00CB5766" w:rsidTr="00756398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CB5766" w:rsidRDefault="00E2733C">
            <w:pPr>
              <w:rPr>
                <w:sz w:val="20"/>
                <w:szCs w:val="20"/>
              </w:rPr>
            </w:pPr>
            <w:r w:rsidRPr="00CB5766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0E5F4431" wp14:editId="77C7CCAE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57150</wp:posOffset>
                      </wp:positionV>
                      <wp:extent cx="6162675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F511DE" w:rsidRPr="00756398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20"/>
                                    </w:rPr>
                                  </w:pP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5" type="#_x0000_t202" style="position:absolute;margin-left:6.05pt;margin-top:4.5pt;width:485.25pt;height:46.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" stroked="f">
                      <v:fill opacity="0"/>
                      <v:textbox inset="0,0,0,0">
                        <w:txbxContent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F511DE" w:rsidRPr="00756398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</w:p>
                          <w:p w:rsidR="00F511DE" w:rsidRPr="00926E29" w:rsidRDefault="00F511D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CB5766" w:rsidRDefault="001C2E38">
            <w:pPr>
              <w:rPr>
                <w:sz w:val="20"/>
                <w:szCs w:val="20"/>
              </w:rPr>
            </w:pPr>
          </w:p>
        </w:tc>
      </w:tr>
      <w:tr w:rsidR="00CB5766" w:rsidRPr="00CB5766" w:rsidTr="00756398">
        <w:trPr>
          <w:trHeight w:val="374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CB5766" w:rsidRPr="00CB5766" w:rsidTr="00756398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5639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 xml:space="preserve">Nombre y Apellido o </w:t>
            </w:r>
          </w:p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Razón   Social o Denominación: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CUIT: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proofErr w:type="spellStart"/>
            <w:r w:rsidRPr="00CB5766">
              <w:rPr>
                <w:b/>
                <w:bCs/>
                <w:sz w:val="21"/>
                <w:szCs w:val="21"/>
              </w:rPr>
              <w:t>Nomina</w:t>
            </w:r>
            <w:proofErr w:type="spellEnd"/>
            <w:r w:rsidRPr="00CB5766">
              <w:rPr>
                <w:b/>
                <w:bCs/>
                <w:sz w:val="21"/>
                <w:szCs w:val="21"/>
              </w:rPr>
              <w:t xml:space="preserve"> de los actuales integrantes de los Órganos de Gobierno, Administración y Fiscalización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</w:t>
            </w:r>
            <w:r w:rsidR="00756398" w:rsidRPr="00CB5766">
              <w:rPr>
                <w:b/>
                <w:bCs/>
                <w:sz w:val="21"/>
                <w:szCs w:val="21"/>
              </w:rPr>
              <w:t>do</w:t>
            </w:r>
            <w:r w:rsidRPr="00CB576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32"/>
              <w:rPr>
                <w:sz w:val="21"/>
                <w:szCs w:val="21"/>
              </w:rPr>
            </w:pPr>
            <w:r w:rsidRPr="00CB5766">
              <w:rPr>
                <w:rFonts w:eastAsia="Arial"/>
                <w:b/>
                <w:bCs/>
                <w:sz w:val="21"/>
                <w:szCs w:val="21"/>
              </w:rPr>
              <w:t xml:space="preserve"> </w:t>
            </w:r>
            <w:r w:rsidRPr="00CB576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Apellido</w:t>
            </w:r>
            <w:r w:rsidR="001C2E38" w:rsidRPr="00CB576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465"/>
          <w:jc w:val="center"/>
        </w:trPr>
        <w:tc>
          <w:tcPr>
            <w:tcW w:w="2884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56398" w:rsidRPr="00CB5766" w:rsidRDefault="0075639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Finalización del Mandato:</w:t>
            </w:r>
          </w:p>
          <w:p w:rsidR="00756398" w:rsidRPr="00CB576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CB576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44"/>
          <w:jc w:val="center"/>
        </w:trPr>
        <w:tc>
          <w:tcPr>
            <w:tcW w:w="2884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756398" w:rsidRPr="00CB5766" w:rsidRDefault="0075639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CB576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4" w:space="0" w:color="auto"/>
            </w:tcBorders>
            <w:shd w:val="clear" w:color="auto" w:fill="C0C0C0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</w:t>
            </w:r>
            <w:r w:rsidR="00952F1F" w:rsidRPr="00CB5766">
              <w:rPr>
                <w:b/>
                <w:bCs/>
                <w:sz w:val="21"/>
                <w:szCs w:val="21"/>
              </w:rPr>
              <w:t>rgo</w:t>
            </w:r>
            <w:r w:rsidRPr="00CB576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Inicio del Mandato</w:t>
            </w:r>
            <w:r w:rsidR="001C2E38" w:rsidRPr="00CB576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Representación Legal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Cargo</w:t>
            </w:r>
            <w:r w:rsidR="001C2E38" w:rsidRPr="00CB576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Cargo</w:t>
            </w:r>
            <w:r w:rsidR="001C2E38" w:rsidRPr="00CB576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FIRMA SOCIAL CONJUNTA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FIRMA SOCIAL INDISTINTA</w:t>
            </w:r>
          </w:p>
        </w:tc>
      </w:tr>
      <w:tr w:rsidR="00CB5766" w:rsidRPr="00CB576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Aclaración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B576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Carácter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B576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  <w:tr w:rsidR="00CB5766" w:rsidRPr="00CB576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B576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b/>
                <w:bCs/>
                <w:sz w:val="21"/>
                <w:szCs w:val="21"/>
              </w:rPr>
              <w:t>Lugar y Fecha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B576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B5766">
              <w:rPr>
                <w:sz w:val="21"/>
                <w:szCs w:val="21"/>
              </w:rPr>
              <w:t> </w:t>
            </w:r>
          </w:p>
        </w:tc>
      </w:tr>
    </w:tbl>
    <w:p w:rsidR="00952F1F" w:rsidRPr="00CB5766" w:rsidRDefault="00952F1F" w:rsidP="00952F1F">
      <w:pPr>
        <w:ind w:left="132"/>
        <w:jc w:val="both"/>
        <w:rPr>
          <w:sz w:val="20"/>
          <w:szCs w:val="21"/>
        </w:rPr>
      </w:pPr>
    </w:p>
    <w:p w:rsidR="001C2E38" w:rsidRPr="00CB5766" w:rsidRDefault="001C2E38" w:rsidP="00952F1F">
      <w:pPr>
        <w:ind w:left="132"/>
        <w:jc w:val="both"/>
        <w:rPr>
          <w:sz w:val="18"/>
          <w:szCs w:val="20"/>
        </w:rPr>
      </w:pPr>
      <w:r w:rsidRPr="00CB5766">
        <w:rPr>
          <w:sz w:val="20"/>
          <w:szCs w:val="21"/>
        </w:rPr>
        <w:t>El locador deberá informar al locatario la transferencia de dominio que pueda afectar la propiedad</w:t>
      </w:r>
    </w:p>
    <w:p w:rsidR="001C2E38" w:rsidRPr="00CB5766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CB5766" w:rsidRPr="00CB5766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Pr="00CB5766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 w:rsidRPr="00CB57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47041C53" wp14:editId="03BF8030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6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+ejwIAACQFAAAOAAAAZHJzL2Uyb0RvYy54bWysVNuO2yAQfa/Uf0C8Z32pc7G1zmovTVVp&#10;e5F2+wEE4xgVAwUSe1v13ztAn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NF5X56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 w:rsidRPr="00CB57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CB5766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  <w:r w:rsidR="00AA02A0" w:rsidRPr="00CB5766">
              <w:rPr>
                <w:sz w:val="18"/>
                <w:szCs w:val="18"/>
              </w:rPr>
              <w:tab/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CB5766" w:rsidRPr="00CB5766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CB5766" w:rsidRDefault="001C2E38" w:rsidP="00AA02A0">
            <w:pPr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Nº: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CB5766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CB5766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 xml:space="preserve">Nombre y Apellido,   Poderdante </w:t>
            </w:r>
            <w:proofErr w:type="spellStart"/>
            <w:r w:rsidRPr="00CB5766">
              <w:rPr>
                <w:b/>
                <w:bCs/>
                <w:sz w:val="20"/>
                <w:szCs w:val="20"/>
              </w:rPr>
              <w:t>ó</w:t>
            </w:r>
            <w:proofErr w:type="spellEnd"/>
            <w:r w:rsidRPr="00CB5766">
              <w:rPr>
                <w:b/>
                <w:bCs/>
                <w:sz w:val="20"/>
                <w:szCs w:val="20"/>
              </w:rPr>
              <w:t xml:space="preserve"> Razón Social</w:t>
            </w:r>
            <w:r w:rsidRPr="00CB5766"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 w:rsidRPr="00CB5766"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CB5766" w:rsidRDefault="001C2E38" w:rsidP="00AA02A0">
            <w:pPr>
              <w:rPr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Nº: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CB5766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CB5766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B576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B5766" w:rsidRDefault="001C2E38" w:rsidP="00AA02A0">
            <w:pPr>
              <w:snapToGrid w:val="0"/>
            </w:pPr>
            <w:r w:rsidRPr="00CB5766">
              <w:rPr>
                <w:sz w:val="20"/>
                <w:szCs w:val="20"/>
              </w:rPr>
              <w:t> </w:t>
            </w:r>
          </w:p>
        </w:tc>
      </w:tr>
    </w:tbl>
    <w:p w:rsidR="001C2E38" w:rsidRPr="00CB5766" w:rsidRDefault="001C2E38">
      <w:pPr>
        <w:sectPr w:rsidR="001C2E38" w:rsidRPr="00CB5766" w:rsidSect="00952F1F">
          <w:headerReference w:type="default" r:id="rId8"/>
          <w:pgSz w:w="11906" w:h="16838"/>
          <w:pgMar w:top="1418" w:right="1440" w:bottom="1134" w:left="1786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CB5766" w:rsidRPr="00CB5766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B5766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64A5515B" wp14:editId="352EF86F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7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TDFOy4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57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18"/>
                <w:szCs w:val="18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18"/>
                <w:szCs w:val="18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</w:pPr>
            <w:r w:rsidRPr="00CB5766">
              <w:rPr>
                <w:sz w:val="20"/>
                <w:szCs w:val="20"/>
              </w:rPr>
              <w:t> </w:t>
            </w:r>
            <w:r w:rsidRPr="00CB5766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FD9523" wp14:editId="4C4F3F3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8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Qr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fzNrLytah9BM0ZBUaH+8NKA0SvzHaMRurbB9tueGIaReC9Bd77FZ8PMxnY2&#10;iKR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1S0K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  <w:r w:rsidRPr="00CB5766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CB5766" w:rsidRPr="00CB5766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173A446F" wp14:editId="3160030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49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yy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x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rTcs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B576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</w:pPr>
            <w:r w:rsidRPr="00CB5766">
              <w:rPr>
                <w:sz w:val="20"/>
                <w:szCs w:val="20"/>
              </w:rPr>
              <w:t> </w:t>
            </w:r>
          </w:p>
        </w:tc>
      </w:tr>
    </w:tbl>
    <w:p w:rsidR="001C2E38" w:rsidRPr="00CB5766" w:rsidRDefault="001C2E38">
      <w:pPr>
        <w:pageBreakBefore/>
      </w:pPr>
    </w:p>
    <w:p w:rsidR="006A4A53" w:rsidRPr="00CB5766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CB5766" w:rsidRPr="00CB5766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4B621AC9" wp14:editId="0DAA5DAD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776075" w:rsidRDefault="00F511D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0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yzjQIAACQ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GW1wtoo+gTqMYoKCpIA54aMDplvmE0QNvW2H7dEcMwEu8kKM/3+GSYydhM&#10;BpENHK2xwyiaty6+BTtt+LYD5Khtqa5BnS0PwnmOAkL3E2jFQOLwbPhefzkPXs+P2+onAA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DAJ3yz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F511DE" w:rsidRPr="00776075" w:rsidRDefault="00F511D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576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</w:pPr>
            <w:r w:rsidRPr="00CB5766"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5BD8625B" wp14:editId="174212D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1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gQ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S5n5W1V+wiaMQqKCvWHlwaMXpnvGI3QtQ223/bEMIzEewm68y0+G2Y2trNB&#10;JIWjDXYYRfPGxadgrw3f9YAclS3VFWiz40E4XsSRBVD3E+jEEMTx1fCt/nQevH6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UuoE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</w:pPr>
            <w:r w:rsidRPr="00CB5766"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CB576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5CDA0E35" wp14:editId="345FFF5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2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Nn/3S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CB5766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CB5766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pStyle w:val="xl28"/>
              <w:snapToGrid w:val="0"/>
              <w:spacing w:before="0" w:after="0"/>
            </w:pPr>
            <w:r w:rsidRPr="00CB5766"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CB5766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B5766"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NO</w:t>
            </w:r>
          </w:p>
        </w:tc>
      </w:tr>
      <w:tr w:rsidR="00CB5766" w:rsidRPr="00CB5766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CB576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B576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B5766">
              <w:rPr>
                <w:sz w:val="20"/>
                <w:szCs w:val="20"/>
              </w:rPr>
              <w:t> </w:t>
            </w:r>
          </w:p>
        </w:tc>
      </w:tr>
      <w:tr w:rsidR="00CB5766" w:rsidRPr="00CB5766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  <w:rPr>
                <w:sz w:val="20"/>
                <w:szCs w:val="20"/>
              </w:rPr>
            </w:pPr>
            <w:r w:rsidRPr="00CB576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B5766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B5766" w:rsidRDefault="00E07F58" w:rsidP="00E07F58">
            <w:pPr>
              <w:snapToGrid w:val="0"/>
            </w:pPr>
            <w:r w:rsidRPr="00CB5766">
              <w:rPr>
                <w:sz w:val="20"/>
                <w:szCs w:val="20"/>
              </w:rPr>
              <w:t> </w:t>
            </w:r>
          </w:p>
        </w:tc>
      </w:tr>
    </w:tbl>
    <w:p w:rsidR="006A4A53" w:rsidRPr="00CB5766" w:rsidRDefault="006A4A53" w:rsidP="006A4A53"/>
    <w:p w:rsidR="00393F1D" w:rsidRPr="00CB5766" w:rsidRDefault="00393F1D" w:rsidP="00B678C8">
      <w:pPr>
        <w:widowControl/>
        <w:suppressAutoHyphens w:val="0"/>
        <w:autoSpaceDE/>
      </w:pPr>
    </w:p>
    <w:p w:rsidR="004D5F99" w:rsidRPr="00CB5766" w:rsidRDefault="004D5F99" w:rsidP="00B678C8">
      <w:pPr>
        <w:widowControl/>
        <w:suppressAutoHyphens w:val="0"/>
        <w:autoSpaceDE/>
      </w:pPr>
    </w:p>
    <w:p w:rsidR="004D5F99" w:rsidRPr="00CB5766" w:rsidRDefault="004D5F99" w:rsidP="00B678C8">
      <w:pPr>
        <w:widowControl/>
        <w:suppressAutoHyphens w:val="0"/>
        <w:autoSpaceDE/>
      </w:pPr>
    </w:p>
    <w:p w:rsidR="004D5F99" w:rsidRPr="00CB5766" w:rsidRDefault="004D5F99" w:rsidP="00B678C8">
      <w:pPr>
        <w:widowControl/>
        <w:suppressAutoHyphens w:val="0"/>
        <w:autoSpaceDE/>
      </w:pPr>
    </w:p>
    <w:p w:rsidR="004D5F99" w:rsidRPr="00CB5766" w:rsidRDefault="004D5F99" w:rsidP="00B678C8">
      <w:pPr>
        <w:widowControl/>
        <w:suppressAutoHyphens w:val="0"/>
        <w:autoSpaceDE/>
      </w:pPr>
    </w:p>
    <w:p w:rsidR="00393F1D" w:rsidRPr="00CB5766" w:rsidRDefault="00393F1D" w:rsidP="00B678C8">
      <w:pPr>
        <w:widowControl/>
        <w:suppressAutoHyphens w:val="0"/>
        <w:autoSpaceDE/>
      </w:pPr>
    </w:p>
    <w:p w:rsidR="00B678C8" w:rsidRPr="00CB5766" w:rsidRDefault="00B678C8" w:rsidP="00B678C8">
      <w:pPr>
        <w:widowControl/>
        <w:suppressAutoHyphens w:val="0"/>
        <w:autoSpaceDE/>
      </w:pPr>
    </w:p>
    <w:p w:rsidR="00693755" w:rsidRPr="00CB5766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CB5766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CB5766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B576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CB5766" w:rsidRDefault="00802934" w:rsidP="00AF44BF">
      <w:pPr>
        <w:widowControl/>
        <w:suppressAutoHyphens w:val="0"/>
        <w:autoSpaceDE/>
        <w:ind w:firstLine="709"/>
        <w:jc w:val="center"/>
        <w:rPr>
          <w:b/>
          <w:sz w:val="28"/>
          <w:szCs w:val="28"/>
          <w:u w:val="single"/>
        </w:rPr>
      </w:pPr>
      <w:r w:rsidRPr="00CB5766">
        <w:rPr>
          <w:b/>
          <w:sz w:val="28"/>
          <w:szCs w:val="28"/>
          <w:u w:val="single"/>
        </w:rPr>
        <w:t>ANEXO F</w:t>
      </w:r>
    </w:p>
    <w:p w:rsidR="00802934" w:rsidRPr="00CB5766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CB5766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CB5766" w:rsidRDefault="00802934" w:rsidP="00D76841">
      <w:pPr>
        <w:ind w:left="426" w:firstLine="708"/>
        <w:jc w:val="center"/>
        <w:rPr>
          <w:rFonts w:ascii="Times New Roman" w:hAnsi="Times New Roman" w:cs="Times New Roman"/>
          <w:b/>
        </w:rPr>
      </w:pPr>
      <w:r w:rsidRPr="00CB5766">
        <w:rPr>
          <w:rFonts w:ascii="Times New Roman" w:hAnsi="Times New Roman" w:cs="Times New Roman"/>
          <w:b/>
        </w:rPr>
        <w:t xml:space="preserve">DECLARACIÓN JURADA </w:t>
      </w:r>
      <w:r w:rsidR="00CA1DAD" w:rsidRPr="00CB5766">
        <w:rPr>
          <w:rFonts w:ascii="Times New Roman" w:hAnsi="Times New Roman" w:cs="Times New Roman"/>
          <w:b/>
        </w:rPr>
        <w:t>APTITUD</w:t>
      </w:r>
      <w:r w:rsidRPr="00CB5766">
        <w:rPr>
          <w:rFonts w:ascii="Times New Roman" w:hAnsi="Times New Roman" w:cs="Times New Roman"/>
          <w:b/>
        </w:rPr>
        <w:t xml:space="preserve"> PARA CONTRATAR</w:t>
      </w:r>
    </w:p>
    <w:p w:rsidR="00E34D18" w:rsidRPr="00CB5766" w:rsidRDefault="00E34D18" w:rsidP="00D76841">
      <w:pPr>
        <w:ind w:left="426" w:firstLine="708"/>
        <w:jc w:val="center"/>
        <w:rPr>
          <w:rFonts w:ascii="Times New Roman" w:hAnsi="Times New Roman" w:cs="Times New Roman"/>
          <w:b/>
        </w:rPr>
      </w:pPr>
    </w:p>
    <w:p w:rsidR="00802934" w:rsidRPr="00CB5766" w:rsidRDefault="00802934" w:rsidP="00D76841">
      <w:pPr>
        <w:spacing w:line="360" w:lineRule="auto"/>
        <w:ind w:left="426" w:firstLine="708"/>
        <w:jc w:val="center"/>
        <w:rPr>
          <w:rFonts w:ascii="Times New Roman" w:hAnsi="Times New Roman" w:cs="Times New Roman"/>
          <w:b/>
        </w:rPr>
      </w:pPr>
    </w:p>
    <w:p w:rsidR="00802934" w:rsidRPr="00CB5766" w:rsidRDefault="007A41E0" w:rsidP="00D76841">
      <w:pPr>
        <w:spacing w:line="360" w:lineRule="auto"/>
        <w:ind w:left="426" w:right="57" w:firstLine="708"/>
        <w:jc w:val="both"/>
        <w:rPr>
          <w:rFonts w:ascii="Times New Roman" w:hAnsi="Times New Roman" w:cs="Times New Roman"/>
        </w:rPr>
      </w:pPr>
      <w:r w:rsidRPr="00CB5766">
        <w:rPr>
          <w:rFonts w:ascii="Times New Roman" w:hAnsi="Times New Roman" w:cs="Times New Roman"/>
        </w:rPr>
        <w:t>El/</w:t>
      </w:r>
      <w:r w:rsidR="001104E7" w:rsidRPr="00CB5766">
        <w:rPr>
          <w:rFonts w:ascii="Times New Roman" w:hAnsi="Times New Roman" w:cs="Times New Roman"/>
        </w:rPr>
        <w:t>los</w:t>
      </w:r>
      <w:r w:rsidR="00802934" w:rsidRPr="00CB5766">
        <w:rPr>
          <w:rFonts w:ascii="Times New Roman" w:hAnsi="Times New Roman" w:cs="Times New Roman"/>
        </w:rPr>
        <w:t xml:space="preserve"> que suscribe</w:t>
      </w:r>
      <w:r w:rsidR="001104E7" w:rsidRPr="00CB5766">
        <w:rPr>
          <w:rFonts w:ascii="Times New Roman" w:hAnsi="Times New Roman" w:cs="Times New Roman"/>
        </w:rPr>
        <w:t>n DECLARA/N</w:t>
      </w:r>
      <w:r w:rsidR="00802934" w:rsidRPr="00CB5766">
        <w:rPr>
          <w:rFonts w:ascii="Times New Roman" w:hAnsi="Times New Roman" w:cs="Times New Roman"/>
        </w:rPr>
        <w:t xml:space="preserve"> BAJO JURAMENTO, que (Nombre y Apellido o Razón S</w:t>
      </w:r>
      <w:r w:rsidR="001104E7" w:rsidRPr="00CB5766">
        <w:rPr>
          <w:rFonts w:ascii="Times New Roman" w:hAnsi="Times New Roman" w:cs="Times New Roman"/>
        </w:rPr>
        <w:t>ocial)</w:t>
      </w:r>
      <w:r w:rsidR="00802934" w:rsidRPr="00CB5766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CB5766">
        <w:rPr>
          <w:rFonts w:ascii="Times New Roman" w:hAnsi="Times New Roman" w:cs="Times New Roman"/>
        </w:rPr>
        <w:t xml:space="preserve"> </w:t>
      </w:r>
      <w:r w:rsidR="00802934" w:rsidRPr="00CB5766">
        <w:rPr>
          <w:rFonts w:ascii="Times New Roman" w:hAnsi="Times New Roman" w:cs="Times New Roman"/>
        </w:rPr>
        <w:t>CUIT N°……………………………, está</w:t>
      </w:r>
      <w:r w:rsidR="001104E7" w:rsidRPr="00CB5766">
        <w:rPr>
          <w:rFonts w:ascii="Times New Roman" w:hAnsi="Times New Roman" w:cs="Times New Roman"/>
        </w:rPr>
        <w:t>/n habilitado/s</w:t>
      </w:r>
      <w:r w:rsidR="00802934" w:rsidRPr="00CB5766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="001104E7" w:rsidRPr="00CB5766">
        <w:rPr>
          <w:rFonts w:ascii="Times New Roman" w:hAnsi="Times New Roman" w:cs="Times New Roman"/>
        </w:rPr>
        <w:t xml:space="preserve">no encontrarse incurso/s en ninguna de las causales de </w:t>
      </w:r>
      <w:r w:rsidR="001104E7" w:rsidRPr="00CB5766">
        <w:rPr>
          <w:rFonts w:ascii="Times New Roman" w:hAnsi="Times New Roman" w:cs="Times New Roman"/>
          <w:b/>
        </w:rPr>
        <w:t>incompatibilidad</w:t>
      </w:r>
      <w:r w:rsidR="001104E7" w:rsidRPr="00CB5766">
        <w:rPr>
          <w:rFonts w:ascii="Times New Roman" w:hAnsi="Times New Roman" w:cs="Times New Roman"/>
        </w:rPr>
        <w:t xml:space="preserve"> (Art. 8° de</w:t>
      </w:r>
      <w:r w:rsidR="00E34D18" w:rsidRPr="00CB5766">
        <w:rPr>
          <w:rFonts w:ascii="Times New Roman" w:hAnsi="Times New Roman" w:cs="Times New Roman"/>
        </w:rPr>
        <w:t xml:space="preserve"> este</w:t>
      </w:r>
      <w:r w:rsidR="001104E7" w:rsidRPr="00CB5766">
        <w:rPr>
          <w:rFonts w:ascii="Times New Roman" w:hAnsi="Times New Roman" w:cs="Times New Roman"/>
        </w:rPr>
        <w:t xml:space="preserve"> Pliego de Bases y Condiciones) </w:t>
      </w:r>
      <w:r w:rsidR="001104E7" w:rsidRPr="00CB5766">
        <w:rPr>
          <w:rFonts w:ascii="Times New Roman" w:hAnsi="Times New Roman" w:cs="Times New Roman"/>
          <w:b/>
        </w:rPr>
        <w:t>o de inhabilidad</w:t>
      </w:r>
      <w:r w:rsidR="001104E7" w:rsidRPr="00CB5766">
        <w:rPr>
          <w:rFonts w:ascii="Times New Roman" w:hAnsi="Times New Roman" w:cs="Times New Roman"/>
        </w:rPr>
        <w:t xml:space="preserve"> </w:t>
      </w:r>
      <w:r w:rsidR="002714A7" w:rsidRPr="00CB5766">
        <w:rPr>
          <w:rFonts w:ascii="Times New Roman" w:hAnsi="Times New Roman" w:cs="Times New Roman"/>
        </w:rPr>
        <w:t xml:space="preserve"> detalladas en el </w:t>
      </w:r>
      <w:r w:rsidR="001104E7" w:rsidRPr="00CB5766">
        <w:rPr>
          <w:rFonts w:ascii="Times New Roman" w:hAnsi="Times New Roman" w:cs="Times New Roman"/>
        </w:rPr>
        <w:t>Art. 9° de</w:t>
      </w:r>
      <w:r w:rsidR="00E34D18" w:rsidRPr="00CB5766">
        <w:rPr>
          <w:rFonts w:ascii="Times New Roman" w:hAnsi="Times New Roman" w:cs="Times New Roman"/>
        </w:rPr>
        <w:t xml:space="preserve"> este</w:t>
      </w:r>
      <w:r w:rsidR="001104E7" w:rsidRPr="00CB5766">
        <w:rPr>
          <w:rFonts w:ascii="Times New Roman" w:hAnsi="Times New Roman" w:cs="Times New Roman"/>
        </w:rPr>
        <w:t xml:space="preserve"> Pliego de Bases y Condiciones</w:t>
      </w:r>
      <w:r w:rsidR="002714A7" w:rsidRPr="00CB5766">
        <w:rPr>
          <w:rFonts w:ascii="Times New Roman" w:hAnsi="Times New Roman" w:cs="Times New Roman"/>
        </w:rPr>
        <w:t xml:space="preserve"> y </w:t>
      </w:r>
      <w:r w:rsidR="001104E7" w:rsidRPr="00CB5766">
        <w:rPr>
          <w:rFonts w:ascii="Times New Roman" w:hAnsi="Times New Roman" w:cs="Times New Roman"/>
        </w:rPr>
        <w:t xml:space="preserve">establecidas en los incisos del artículo </w:t>
      </w:r>
      <w:r w:rsidR="002714A7" w:rsidRPr="00CB5766">
        <w:rPr>
          <w:rFonts w:ascii="Times New Roman" w:hAnsi="Times New Roman" w:cs="Times New Roman"/>
        </w:rPr>
        <w:t xml:space="preserve">16 apartado III del </w:t>
      </w:r>
      <w:r w:rsidR="001104E7" w:rsidRPr="00CB5766">
        <w:rPr>
          <w:rFonts w:ascii="Times New Roman" w:hAnsi="Times New Roman" w:cs="Times New Roman"/>
        </w:rPr>
        <w:t xml:space="preserve"> Decreto </w:t>
      </w:r>
      <w:r w:rsidR="002714A7" w:rsidRPr="00CB5766">
        <w:rPr>
          <w:rFonts w:ascii="Times New Roman" w:hAnsi="Times New Roman" w:cs="Times New Roman"/>
        </w:rPr>
        <w:t>N° 1300/16  Reglamentario del Subsistema de Contrataciones del Estado, Ley N° 13.981.</w:t>
      </w:r>
    </w:p>
    <w:p w:rsidR="00802934" w:rsidRPr="00CB5766" w:rsidRDefault="00E34D18" w:rsidP="00D76841">
      <w:pPr>
        <w:spacing w:line="360" w:lineRule="auto"/>
        <w:ind w:left="426" w:firstLine="708"/>
        <w:jc w:val="both"/>
        <w:rPr>
          <w:rFonts w:ascii="Times New Roman" w:hAnsi="Times New Roman" w:cs="Times New Roman"/>
        </w:rPr>
      </w:pPr>
      <w:r w:rsidRPr="00CB5766">
        <w:rPr>
          <w:rFonts w:ascii="Times New Roman" w:hAnsi="Times New Roman" w:cs="Times New Roman"/>
        </w:rPr>
        <w:t xml:space="preserve">La falsedad de los datos </w:t>
      </w:r>
      <w:r w:rsidR="00802934" w:rsidRPr="00CB5766">
        <w:rPr>
          <w:rFonts w:ascii="Times New Roman" w:hAnsi="Times New Roman" w:cs="Times New Roman"/>
        </w:rPr>
        <w:t xml:space="preserve">como también </w:t>
      </w:r>
      <w:r w:rsidRPr="00CB5766">
        <w:rPr>
          <w:rFonts w:ascii="Times New Roman" w:hAnsi="Times New Roman" w:cs="Times New Roman"/>
        </w:rPr>
        <w:t xml:space="preserve">de la </w:t>
      </w:r>
      <w:r w:rsidR="00802934" w:rsidRPr="00CB5766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CB5766" w:rsidRDefault="00802934" w:rsidP="00AF44BF">
      <w:pPr>
        <w:spacing w:line="360" w:lineRule="auto"/>
        <w:ind w:left="142" w:firstLine="709"/>
        <w:jc w:val="both"/>
        <w:rPr>
          <w:rFonts w:ascii="Times New Roman" w:hAnsi="Times New Roman" w:cs="Times New Roman"/>
        </w:rPr>
      </w:pPr>
    </w:p>
    <w:p w:rsidR="00802934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Firma:………………………………………………………………………………</w:t>
      </w: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Aclaración:…………………………………………………………………………</w:t>
      </w:r>
    </w:p>
    <w:p w:rsidR="00237328" w:rsidRPr="00CB5766" w:rsidRDefault="00237328" w:rsidP="00D76841">
      <w:pPr>
        <w:tabs>
          <w:tab w:val="left" w:pos="3555"/>
        </w:tabs>
        <w:spacing w:line="360" w:lineRule="auto"/>
        <w:ind w:left="142" w:firstLine="709"/>
      </w:pP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Firma:………………………………………………………………………………</w:t>
      </w: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Aclaración:…………………………………………………………………………</w:t>
      </w: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Firma:………………………………………………………………………………</w:t>
      </w: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Aclaración:</w:t>
      </w:r>
      <w:r w:rsidR="00237328" w:rsidRPr="00CB5766">
        <w:t>………………………………………………………………………</w:t>
      </w:r>
    </w:p>
    <w:p w:rsidR="00B678C8" w:rsidRPr="00CB5766" w:rsidRDefault="00B678C8" w:rsidP="00D76841">
      <w:pPr>
        <w:tabs>
          <w:tab w:val="left" w:pos="3555"/>
        </w:tabs>
        <w:spacing w:line="360" w:lineRule="auto"/>
        <w:ind w:left="142" w:firstLine="709"/>
      </w:pPr>
    </w:p>
    <w:p w:rsidR="00776075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Firma:………………………………………………………………………………</w:t>
      </w:r>
    </w:p>
    <w:p w:rsidR="00B678C8" w:rsidRPr="00CB5766" w:rsidRDefault="00B678C8" w:rsidP="00D76841">
      <w:pPr>
        <w:tabs>
          <w:tab w:val="left" w:pos="3555"/>
        </w:tabs>
        <w:spacing w:line="360" w:lineRule="auto"/>
        <w:ind w:left="142" w:firstLine="709"/>
      </w:pPr>
    </w:p>
    <w:p w:rsidR="009A2F21" w:rsidRPr="00CB5766" w:rsidRDefault="00776075" w:rsidP="00D76841">
      <w:pPr>
        <w:tabs>
          <w:tab w:val="left" w:pos="3555"/>
        </w:tabs>
        <w:spacing w:line="360" w:lineRule="auto"/>
        <w:ind w:left="142" w:firstLine="709"/>
      </w:pPr>
      <w:r w:rsidRPr="00CB5766">
        <w:t>Aclaración:……………………………………………………</w:t>
      </w:r>
      <w:r w:rsidR="00E67302" w:rsidRPr="00CB5766">
        <w:t>……………………</w:t>
      </w:r>
      <w:r w:rsidR="00237328" w:rsidRPr="00CB5766">
        <w:t xml:space="preserve"> </w:t>
      </w:r>
    </w:p>
    <w:p w:rsidR="009A2F21" w:rsidRPr="00CB5766" w:rsidRDefault="009A2F21" w:rsidP="007A41E0">
      <w:pPr>
        <w:tabs>
          <w:tab w:val="left" w:pos="3555"/>
        </w:tabs>
        <w:spacing w:line="360" w:lineRule="auto"/>
        <w:ind w:left="142"/>
      </w:pPr>
    </w:p>
    <w:p w:rsidR="009A2F21" w:rsidRPr="00CB5766" w:rsidRDefault="009A2F21" w:rsidP="00E67302">
      <w:pPr>
        <w:tabs>
          <w:tab w:val="left" w:pos="3555"/>
        </w:tabs>
      </w:pPr>
    </w:p>
    <w:p w:rsidR="009A2F21" w:rsidRPr="00CB5766" w:rsidRDefault="009A2F21" w:rsidP="00E67302">
      <w:pPr>
        <w:tabs>
          <w:tab w:val="left" w:pos="3555"/>
        </w:tabs>
      </w:pPr>
    </w:p>
    <w:p w:rsidR="009A2F21" w:rsidRPr="00CB5766" w:rsidRDefault="009A2F21" w:rsidP="00E67302">
      <w:pPr>
        <w:tabs>
          <w:tab w:val="left" w:pos="3555"/>
        </w:tabs>
      </w:pPr>
    </w:p>
    <w:p w:rsidR="009A2F21" w:rsidRPr="00CB5766" w:rsidRDefault="009A2F21" w:rsidP="00E67302">
      <w:pPr>
        <w:tabs>
          <w:tab w:val="left" w:pos="3555"/>
        </w:tabs>
      </w:pPr>
    </w:p>
    <w:p w:rsidR="009A2F21" w:rsidRPr="00CB5766" w:rsidRDefault="009A2F21" w:rsidP="00E67302">
      <w:pPr>
        <w:tabs>
          <w:tab w:val="left" w:pos="3555"/>
        </w:tabs>
      </w:pPr>
    </w:p>
    <w:p w:rsidR="009A2F21" w:rsidRPr="00CB5766" w:rsidRDefault="009A2F21" w:rsidP="00E67302">
      <w:pPr>
        <w:tabs>
          <w:tab w:val="left" w:pos="3555"/>
        </w:tabs>
      </w:pPr>
    </w:p>
    <w:p w:rsidR="00AA02A0" w:rsidRPr="00CB5766" w:rsidRDefault="006A4A53" w:rsidP="00AA02A0">
      <w:pPr>
        <w:widowControl/>
        <w:suppressAutoHyphens w:val="0"/>
        <w:autoSpaceDE/>
      </w:pPr>
      <w:r w:rsidRPr="00CB5766">
        <w:br w:type="page"/>
      </w:r>
    </w:p>
    <w:p w:rsidR="00AA02A0" w:rsidRPr="00CB5766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63"/>
        <w:gridCol w:w="236"/>
        <w:gridCol w:w="3570"/>
        <w:gridCol w:w="2783"/>
        <w:gridCol w:w="1033"/>
        <w:gridCol w:w="436"/>
      </w:tblGrid>
      <w:tr w:rsidR="00CB5766" w:rsidRPr="00CB5766" w:rsidTr="00AF63EB">
        <w:trPr>
          <w:trHeight w:val="1698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AF63EB" w:rsidRPr="00CB5766" w:rsidRDefault="00AA02A0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CB5766">
              <w:rPr>
                <w:b/>
                <w:bCs/>
                <w:szCs w:val="22"/>
              </w:rPr>
              <w:t>PLIEGO DE BASES Y CONDICIONES</w:t>
            </w:r>
          </w:p>
          <w:p w:rsidR="00AF63EB" w:rsidRPr="00CB5766" w:rsidRDefault="00AF63EB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CB5766">
              <w:rPr>
                <w:b/>
                <w:bCs/>
                <w:szCs w:val="22"/>
              </w:rPr>
              <w:t>PLANILLA DE COTIZACION</w:t>
            </w:r>
          </w:p>
          <w:p w:rsidR="00AF63EB" w:rsidRPr="00CB5766" w:rsidRDefault="00AF63EB" w:rsidP="00AA02A0">
            <w:pPr>
              <w:snapToGrid w:val="0"/>
              <w:rPr>
                <w:sz w:val="22"/>
                <w:szCs w:val="22"/>
              </w:rPr>
            </w:pPr>
          </w:p>
          <w:p w:rsidR="00AA02A0" w:rsidRPr="00CB5766" w:rsidRDefault="00AF63EB" w:rsidP="00AA02A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</w:tr>
      <w:tr w:rsidR="00CB5766" w:rsidRPr="00CB5766" w:rsidTr="006F0E9D">
        <w:trPr>
          <w:trHeight w:val="300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CB5766">
              <w:rPr>
                <w:b/>
                <w:bCs/>
                <w:sz w:val="22"/>
                <w:szCs w:val="22"/>
              </w:rPr>
              <w:t>Datos de la Contratación Directa por Excepción</w:t>
            </w:r>
          </w:p>
        </w:tc>
      </w:tr>
      <w:tr w:rsidR="00CB5766" w:rsidRPr="00CB5766" w:rsidTr="00F511DE">
        <w:trPr>
          <w:trHeight w:val="17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right="113" w:firstLine="132"/>
              <w:jc w:val="center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Número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D76841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CB5766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</w:tr>
      <w:tr w:rsidR="00CB5766" w:rsidRPr="00CB5766" w:rsidTr="00F511DE">
        <w:trPr>
          <w:trHeight w:val="28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Ejercicio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CB576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pStyle w:val="xl28"/>
              <w:snapToGrid w:val="0"/>
              <w:spacing w:before="0" w:after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</w:tr>
      <w:tr w:rsidR="00CB5766" w:rsidRPr="00CB5766" w:rsidTr="00AF44BF">
        <w:trPr>
          <w:trHeight w:val="444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Expediente N°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D76841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>3002-</w:t>
            </w:r>
            <w:r w:rsidR="00AF44BF" w:rsidRPr="00CB5766">
              <w:rPr>
                <w:rFonts w:eastAsia="Arial"/>
                <w:sz w:val="22"/>
                <w:szCs w:val="22"/>
              </w:rPr>
              <w:t>1</w:t>
            </w:r>
            <w:r w:rsidR="00D76841" w:rsidRPr="00CB5766">
              <w:rPr>
                <w:rFonts w:eastAsia="Arial"/>
                <w:sz w:val="22"/>
                <w:szCs w:val="22"/>
              </w:rPr>
              <w:t>627</w:t>
            </w:r>
            <w:r w:rsidRPr="00CB5766">
              <w:rPr>
                <w:rFonts w:eastAsia="Arial"/>
                <w:sz w:val="22"/>
                <w:szCs w:val="22"/>
              </w:rPr>
              <w:t>/17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</w:tr>
      <w:tr w:rsidR="00CB5766" w:rsidRPr="00CB5766" w:rsidTr="006F0E9D">
        <w:trPr>
          <w:trHeight w:val="70"/>
        </w:trPr>
        <w:tc>
          <w:tcPr>
            <w:tcW w:w="155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2783" w:type="dxa"/>
            <w:shd w:val="clear" w:color="auto" w:fill="auto"/>
            <w:vAlign w:val="bottom"/>
          </w:tcPr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B5766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</w:tr>
      <w:tr w:rsidR="00CB5766" w:rsidRPr="00CB5766" w:rsidTr="001779B7">
        <w:trPr>
          <w:trHeight w:val="25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pStyle w:val="Ttulo7"/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Datos del Organismo Contratante </w:t>
            </w:r>
          </w:p>
        </w:tc>
      </w:tr>
      <w:tr w:rsidR="00CB5766" w:rsidRPr="00CB5766" w:rsidTr="00F511DE">
        <w:trPr>
          <w:trHeight w:val="42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Denominación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 xml:space="preserve"> </w:t>
            </w:r>
            <w:r w:rsidRPr="00CB5766">
              <w:rPr>
                <w:sz w:val="22"/>
                <w:szCs w:val="22"/>
              </w:rPr>
              <w:t>Poder Judicial-Ministerio Público</w:t>
            </w:r>
          </w:p>
        </w:tc>
      </w:tr>
      <w:tr w:rsidR="00CB5766" w:rsidRPr="00CB5766" w:rsidTr="006F0E9D">
        <w:trPr>
          <w:trHeight w:val="561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Domicilio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 xml:space="preserve"> </w:t>
            </w:r>
            <w:r w:rsidRPr="00CB5766">
              <w:rPr>
                <w:sz w:val="22"/>
                <w:szCs w:val="22"/>
              </w:rPr>
              <w:t xml:space="preserve">Calle 50 Nº 889/91 piso 1º La Plata  </w:t>
            </w:r>
          </w:p>
        </w:tc>
      </w:tr>
      <w:tr w:rsidR="00CB5766" w:rsidRPr="00CB5766" w:rsidTr="00F511DE">
        <w:trPr>
          <w:trHeight w:val="271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</w:tc>
      </w:tr>
      <w:tr w:rsidR="00CB5766" w:rsidRPr="00CB5766" w:rsidTr="00F511DE">
        <w:trPr>
          <w:trHeight w:val="271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1779B7">
            <w:pPr>
              <w:snapToGrid w:val="0"/>
              <w:ind w:firstLine="132"/>
              <w:jc w:val="center"/>
              <w:rPr>
                <w:b/>
                <w:sz w:val="22"/>
                <w:szCs w:val="22"/>
              </w:rPr>
            </w:pPr>
            <w:r w:rsidRPr="00CB5766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CB5766" w:rsidRPr="00CB5766" w:rsidTr="001779B7">
        <w:trPr>
          <w:trHeight w:val="37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1779B7" w:rsidP="001779B7">
            <w:pPr>
              <w:snapToGrid w:val="0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 xml:space="preserve"> </w:t>
            </w:r>
            <w:r w:rsidR="006F0E9D" w:rsidRPr="00CB5766">
              <w:rPr>
                <w:sz w:val="22"/>
                <w:szCs w:val="22"/>
              </w:rPr>
              <w:t>CUIT/CUIL:</w:t>
            </w:r>
          </w:p>
        </w:tc>
      </w:tr>
      <w:tr w:rsidR="00CB5766" w:rsidRPr="00CB5766" w:rsidTr="001779B7">
        <w:trPr>
          <w:trHeight w:val="414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 xml:space="preserve"> CUIT/CUIL:</w:t>
            </w:r>
          </w:p>
        </w:tc>
      </w:tr>
      <w:tr w:rsidR="00CB5766" w:rsidRPr="00CB5766" w:rsidTr="001779B7">
        <w:trPr>
          <w:trHeight w:val="41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 xml:space="preserve"> CUIT/CUIL:</w:t>
            </w:r>
          </w:p>
        </w:tc>
      </w:tr>
      <w:tr w:rsidR="00CB5766" w:rsidRPr="00CB5766" w:rsidTr="001779B7">
        <w:trPr>
          <w:trHeight w:val="411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B5766" w:rsidRDefault="006F0E9D" w:rsidP="00705BFD">
            <w:pPr>
              <w:snapToGrid w:val="0"/>
              <w:ind w:firstLine="132"/>
              <w:jc w:val="both"/>
              <w:rPr>
                <w:rFonts w:eastAsia="Arial"/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AA02A0">
            <w:pPr>
              <w:snapToGrid w:val="0"/>
              <w:rPr>
                <w:sz w:val="22"/>
                <w:szCs w:val="22"/>
              </w:rPr>
            </w:pPr>
          </w:p>
        </w:tc>
      </w:tr>
      <w:tr w:rsidR="00CB5766" w:rsidRPr="00CB5766" w:rsidTr="001779B7">
        <w:trPr>
          <w:trHeight w:val="418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Domicilio Legal:</w:t>
            </w:r>
          </w:p>
        </w:tc>
      </w:tr>
      <w:tr w:rsidR="00CB5766" w:rsidRPr="00CB5766" w:rsidTr="001779B7">
        <w:trPr>
          <w:trHeight w:val="42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B5766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Domicilio Electrónico:</w:t>
            </w:r>
          </w:p>
        </w:tc>
      </w:tr>
      <w:tr w:rsidR="00CB5766" w:rsidRPr="00CB5766" w:rsidTr="001779B7">
        <w:trPr>
          <w:trHeight w:val="1138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79B7" w:rsidRPr="00CB5766" w:rsidRDefault="001779B7" w:rsidP="001779B7">
            <w:pPr>
              <w:snapToGrid w:val="0"/>
              <w:ind w:left="132" w:right="142"/>
              <w:jc w:val="both"/>
              <w:rPr>
                <w:i/>
                <w:sz w:val="22"/>
                <w:szCs w:val="22"/>
              </w:rPr>
            </w:pPr>
            <w:r w:rsidRPr="00CB5766">
              <w:rPr>
                <w:b/>
                <w:i/>
                <w:sz w:val="22"/>
                <w:szCs w:val="22"/>
                <w:u w:val="single"/>
              </w:rPr>
              <w:t>NOTA:</w:t>
            </w:r>
            <w:r w:rsidRPr="00CB5766">
              <w:rPr>
                <w:i/>
                <w:sz w:val="22"/>
                <w:szCs w:val="22"/>
              </w:rPr>
              <w:t xml:space="preserve"> EN CASO DE COTIZAR POR MÁS DE UNA ALTERNATIVA ESTABLECIDA EN LAS ESPECIFICACIONES TECNICAS, SE DEBERÁ PRESENTAR UNA PLANILLA DE COTIZACIÓN POR CADA UNA </w:t>
            </w:r>
          </w:p>
          <w:p w:rsidR="001779B7" w:rsidRPr="00CB5766" w:rsidRDefault="001779B7" w:rsidP="001779B7">
            <w:pPr>
              <w:snapToGrid w:val="0"/>
              <w:ind w:left="132"/>
              <w:jc w:val="both"/>
              <w:rPr>
                <w:i/>
                <w:sz w:val="12"/>
                <w:szCs w:val="22"/>
              </w:rPr>
            </w:pPr>
          </w:p>
        </w:tc>
      </w:tr>
      <w:tr w:rsidR="00CB5766" w:rsidRPr="00CB5766" w:rsidTr="001779B7">
        <w:trPr>
          <w:trHeight w:val="1976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79B7" w:rsidRPr="00CB5766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CB5766">
              <w:rPr>
                <w:kern w:val="16"/>
                <w:position w:val="10"/>
                <w:sz w:val="22"/>
                <w:szCs w:val="22"/>
              </w:rPr>
              <w:t>Por el alquiler</w:t>
            </w:r>
            <w:r w:rsidRPr="00CB5766">
              <w:rPr>
                <w:sz w:val="22"/>
                <w:szCs w:val="22"/>
              </w:rPr>
              <w:t xml:space="preserve"> </w:t>
            </w:r>
            <w:r w:rsidRPr="00CB5766">
              <w:rPr>
                <w:kern w:val="16"/>
                <w:position w:val="10"/>
                <w:sz w:val="22"/>
                <w:szCs w:val="22"/>
              </w:rPr>
              <w:t xml:space="preserve">mensual del inmueble cuyos datos se consignan en el ANEXO E, la suma de </w:t>
            </w:r>
            <w:proofErr w:type="gramStart"/>
            <w:r w:rsidRPr="00CB5766">
              <w:rPr>
                <w:kern w:val="16"/>
                <w:position w:val="10"/>
                <w:sz w:val="22"/>
                <w:szCs w:val="22"/>
              </w:rPr>
              <w:t>PESOS ................................................................................................</w:t>
            </w:r>
            <w:proofErr w:type="gramEnd"/>
            <w:r w:rsidRPr="00CB5766">
              <w:rPr>
                <w:kern w:val="16"/>
                <w:position w:val="10"/>
                <w:sz w:val="22"/>
                <w:szCs w:val="22"/>
              </w:rPr>
              <w:t xml:space="preserve"> ($.......................................),</w:t>
            </w:r>
          </w:p>
          <w:p w:rsidR="001779B7" w:rsidRPr="00CB5766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CB5766">
              <w:rPr>
                <w:kern w:val="16"/>
                <w:position w:val="10"/>
                <w:sz w:val="22"/>
                <w:szCs w:val="22"/>
              </w:rPr>
              <w:t>lo que hace un total por los veinticuatro meses de PESOS….…………………………………………………………………….($.......................................)</w:t>
            </w:r>
          </w:p>
          <w:p w:rsidR="001779B7" w:rsidRPr="00CB5766" w:rsidRDefault="001779B7" w:rsidP="001779B7">
            <w:pPr>
              <w:snapToGrid w:val="0"/>
              <w:ind w:right="142"/>
              <w:jc w:val="both"/>
              <w:rPr>
                <w:sz w:val="22"/>
                <w:szCs w:val="22"/>
              </w:rPr>
            </w:pPr>
          </w:p>
        </w:tc>
      </w:tr>
      <w:tr w:rsidR="00CB5766" w:rsidRPr="00CB5766" w:rsidTr="00AF63EB">
        <w:trPr>
          <w:trHeight w:val="2158"/>
        </w:trPr>
        <w:tc>
          <w:tcPr>
            <w:tcW w:w="9771" w:type="dxa"/>
            <w:gridSpan w:val="7"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63EB" w:rsidRPr="00CB5766" w:rsidRDefault="00AA02A0" w:rsidP="00705BFD">
            <w:pPr>
              <w:snapToGrid w:val="0"/>
              <w:ind w:left="132" w:right="83"/>
              <w:jc w:val="both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 xml:space="preserve">La  Formulación  de la presente cotización implica el conocimiento y aceptación del Pliego Bases y Condiciones, </w:t>
            </w:r>
            <w:r w:rsidRPr="00CB5766">
              <w:rPr>
                <w:rFonts w:eastAsia="Arial"/>
                <w:sz w:val="22"/>
                <w:szCs w:val="22"/>
              </w:rPr>
              <w:t xml:space="preserve"> </w:t>
            </w:r>
            <w:r w:rsidRPr="00CB5766">
              <w:rPr>
                <w:sz w:val="22"/>
                <w:szCs w:val="22"/>
              </w:rPr>
              <w:t>Anexos y especificaciones técnicas.-</w:t>
            </w:r>
          </w:p>
          <w:p w:rsidR="00AF63EB" w:rsidRPr="00CB5766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CB5766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CB5766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 </w:t>
            </w:r>
          </w:p>
          <w:p w:rsidR="00AF63EB" w:rsidRPr="00CB5766" w:rsidRDefault="00AF63EB" w:rsidP="00DD39E6">
            <w:pPr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 xml:space="preserve">  ---------------------------------------------------------------------------------------------------------------------------------</w:t>
            </w:r>
          </w:p>
          <w:p w:rsidR="00AF63EB" w:rsidRPr="00CB5766" w:rsidRDefault="00AF63EB" w:rsidP="00705BFD">
            <w:pPr>
              <w:ind w:firstLine="132"/>
              <w:jc w:val="center"/>
              <w:rPr>
                <w:sz w:val="22"/>
                <w:szCs w:val="22"/>
              </w:rPr>
            </w:pPr>
            <w:r w:rsidRPr="00CB5766">
              <w:rPr>
                <w:sz w:val="22"/>
                <w:szCs w:val="22"/>
              </w:rPr>
              <w:t>Firma y aclaración del/los oferente/s</w:t>
            </w:r>
          </w:p>
          <w:p w:rsidR="00AA02A0" w:rsidRPr="00CB5766" w:rsidRDefault="00AA02A0" w:rsidP="00705BFD">
            <w:pPr>
              <w:ind w:firstLine="132"/>
              <w:jc w:val="center"/>
              <w:rPr>
                <w:sz w:val="22"/>
                <w:szCs w:val="22"/>
              </w:rPr>
            </w:pPr>
          </w:p>
        </w:tc>
      </w:tr>
      <w:tr w:rsidR="00CB5766" w:rsidRPr="00CB5766" w:rsidTr="006F0E9D">
        <w:trPr>
          <w:trHeight w:val="63"/>
        </w:trPr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A02A0" w:rsidRPr="00CB5766" w:rsidRDefault="00AA02A0" w:rsidP="00705BFD">
            <w:pPr>
              <w:ind w:firstLine="132"/>
              <w:rPr>
                <w:sz w:val="22"/>
                <w:szCs w:val="22"/>
              </w:rPr>
            </w:pPr>
            <w:r w:rsidRPr="00CB5766">
              <w:rPr>
                <w:rFonts w:eastAsia="Arial"/>
                <w:sz w:val="22"/>
                <w:szCs w:val="22"/>
              </w:rPr>
              <w:t xml:space="preserve"> </w:t>
            </w:r>
            <w:r w:rsidR="00DD39E6" w:rsidRPr="00CB5766">
              <w:rPr>
                <w:sz w:val="22"/>
                <w:szCs w:val="22"/>
              </w:rPr>
              <w:t>Lugar y fecha</w:t>
            </w:r>
          </w:p>
          <w:p w:rsidR="00AA02A0" w:rsidRPr="00CB5766" w:rsidRDefault="00AA02A0" w:rsidP="00705BFD">
            <w:pPr>
              <w:ind w:firstLine="132"/>
              <w:rPr>
                <w:sz w:val="22"/>
                <w:szCs w:val="22"/>
              </w:rPr>
            </w:pPr>
          </w:p>
        </w:tc>
        <w:tc>
          <w:tcPr>
            <w:tcW w:w="80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B5766" w:rsidRDefault="00AA02A0" w:rsidP="00DD39E6">
            <w:pPr>
              <w:snapToGrid w:val="0"/>
              <w:rPr>
                <w:sz w:val="22"/>
                <w:szCs w:val="22"/>
              </w:rPr>
            </w:pPr>
          </w:p>
          <w:p w:rsidR="00AA02A0" w:rsidRPr="00CB576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</w:tr>
    </w:tbl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B678C8" w:rsidRPr="00CB5766" w:rsidRDefault="00B678C8" w:rsidP="00B678C8">
      <w:pPr>
        <w:widowControl/>
        <w:suppressAutoHyphens w:val="0"/>
        <w:autoSpaceDE/>
        <w:jc w:val="center"/>
      </w:pPr>
    </w:p>
    <w:p w:rsidR="001A111F" w:rsidRPr="00CB5766" w:rsidRDefault="001A111F" w:rsidP="006C12C1">
      <w:pPr>
        <w:pStyle w:val="Epgrafe1"/>
      </w:pPr>
    </w:p>
    <w:p w:rsidR="001C2E38" w:rsidRPr="00CB5766" w:rsidRDefault="001C2E38" w:rsidP="006C12C1">
      <w:pPr>
        <w:pStyle w:val="Epgrafe1"/>
      </w:pPr>
    </w:p>
    <w:sectPr w:rsidR="001C2E38" w:rsidRPr="00CB5766" w:rsidSect="00AA02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1DE" w:rsidRDefault="00F511DE">
      <w:r>
        <w:separator/>
      </w:r>
    </w:p>
  </w:endnote>
  <w:endnote w:type="continuationSeparator" w:id="0">
    <w:p w:rsidR="00F511DE" w:rsidRDefault="00F5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>
    <w:pPr>
      <w:pStyle w:val="Piedepgina"/>
      <w:jc w:val="center"/>
      <w:rPr>
        <w:b/>
        <w:bCs/>
        <w:sz w:val="20"/>
        <w:szCs w:val="20"/>
      </w:rPr>
    </w:pPr>
  </w:p>
  <w:p w:rsidR="00F511DE" w:rsidRDefault="00F511DE">
    <w:pPr>
      <w:pStyle w:val="Piedepgina"/>
      <w:jc w:val="center"/>
      <w:rPr>
        <w:b/>
        <w:bCs/>
        <w:sz w:val="20"/>
        <w:szCs w:val="20"/>
      </w:rPr>
    </w:pPr>
  </w:p>
  <w:p w:rsidR="00F511DE" w:rsidRDefault="00F511DE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1DE" w:rsidRDefault="00F511DE">
      <w:r>
        <w:separator/>
      </w:r>
    </w:p>
  </w:footnote>
  <w:footnote w:type="continuationSeparator" w:id="0">
    <w:p w:rsidR="00F511DE" w:rsidRDefault="00F51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>
    <w:pPr>
      <w:jc w:val="right"/>
      <w:rPr>
        <w:b/>
        <w:bCs/>
        <w:sz w:val="20"/>
        <w:szCs w:val="20"/>
      </w:rPr>
    </w:pPr>
  </w:p>
  <w:p w:rsidR="00F511DE" w:rsidRDefault="00F511D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F511DE" w:rsidRDefault="00F511D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Pr="00237328" w:rsidRDefault="00F511D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779B7"/>
    <w:rsid w:val="00180B6A"/>
    <w:rsid w:val="00181BF6"/>
    <w:rsid w:val="001823AE"/>
    <w:rsid w:val="00194ACC"/>
    <w:rsid w:val="00195912"/>
    <w:rsid w:val="001A111F"/>
    <w:rsid w:val="001C2E38"/>
    <w:rsid w:val="00200BDD"/>
    <w:rsid w:val="00202479"/>
    <w:rsid w:val="00207250"/>
    <w:rsid w:val="00224B25"/>
    <w:rsid w:val="00227E88"/>
    <w:rsid w:val="0023522E"/>
    <w:rsid w:val="00237328"/>
    <w:rsid w:val="00264E44"/>
    <w:rsid w:val="00270CAE"/>
    <w:rsid w:val="002714A7"/>
    <w:rsid w:val="00284F72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32EC"/>
    <w:rsid w:val="00375C12"/>
    <w:rsid w:val="00382D72"/>
    <w:rsid w:val="00393F1D"/>
    <w:rsid w:val="003C2D02"/>
    <w:rsid w:val="003C6E3A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0846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971A4"/>
    <w:rsid w:val="006A00B0"/>
    <w:rsid w:val="006A4A53"/>
    <w:rsid w:val="006C0D7C"/>
    <w:rsid w:val="006C12C1"/>
    <w:rsid w:val="006D0EB0"/>
    <w:rsid w:val="006D6FF5"/>
    <w:rsid w:val="006E5578"/>
    <w:rsid w:val="006F0E9D"/>
    <w:rsid w:val="006F1551"/>
    <w:rsid w:val="006F3FA5"/>
    <w:rsid w:val="00705BFD"/>
    <w:rsid w:val="007266A6"/>
    <w:rsid w:val="00740BEF"/>
    <w:rsid w:val="00750BEF"/>
    <w:rsid w:val="00756398"/>
    <w:rsid w:val="0076375D"/>
    <w:rsid w:val="00772544"/>
    <w:rsid w:val="00776075"/>
    <w:rsid w:val="00791AE6"/>
    <w:rsid w:val="007A41E0"/>
    <w:rsid w:val="007A6488"/>
    <w:rsid w:val="007C3372"/>
    <w:rsid w:val="007C3CAC"/>
    <w:rsid w:val="007D4B6E"/>
    <w:rsid w:val="00801B8F"/>
    <w:rsid w:val="00802934"/>
    <w:rsid w:val="00804AFD"/>
    <w:rsid w:val="00810FD9"/>
    <w:rsid w:val="008159BF"/>
    <w:rsid w:val="008178AC"/>
    <w:rsid w:val="00817DA4"/>
    <w:rsid w:val="00835829"/>
    <w:rsid w:val="0084022E"/>
    <w:rsid w:val="00846F63"/>
    <w:rsid w:val="00856D1F"/>
    <w:rsid w:val="00862414"/>
    <w:rsid w:val="008713CC"/>
    <w:rsid w:val="00897AC4"/>
    <w:rsid w:val="008A6F15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F1F"/>
    <w:rsid w:val="009633C3"/>
    <w:rsid w:val="009715EA"/>
    <w:rsid w:val="009738B2"/>
    <w:rsid w:val="009823C1"/>
    <w:rsid w:val="00986975"/>
    <w:rsid w:val="009A2F21"/>
    <w:rsid w:val="009A6836"/>
    <w:rsid w:val="009A71BE"/>
    <w:rsid w:val="009C69C6"/>
    <w:rsid w:val="009F40E9"/>
    <w:rsid w:val="00A00C41"/>
    <w:rsid w:val="00A13460"/>
    <w:rsid w:val="00A4044A"/>
    <w:rsid w:val="00A4145E"/>
    <w:rsid w:val="00AA02A0"/>
    <w:rsid w:val="00AA0540"/>
    <w:rsid w:val="00AF44BF"/>
    <w:rsid w:val="00AF4C25"/>
    <w:rsid w:val="00AF63EB"/>
    <w:rsid w:val="00AF7C0B"/>
    <w:rsid w:val="00B27F39"/>
    <w:rsid w:val="00B41B49"/>
    <w:rsid w:val="00B678C8"/>
    <w:rsid w:val="00B72782"/>
    <w:rsid w:val="00B9358F"/>
    <w:rsid w:val="00BA2CFF"/>
    <w:rsid w:val="00BA5C15"/>
    <w:rsid w:val="00BB2B4C"/>
    <w:rsid w:val="00BD0135"/>
    <w:rsid w:val="00BE1E18"/>
    <w:rsid w:val="00BE287E"/>
    <w:rsid w:val="00C23023"/>
    <w:rsid w:val="00C30F6C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92BEB"/>
    <w:rsid w:val="00CA1DAD"/>
    <w:rsid w:val="00CB5766"/>
    <w:rsid w:val="00CD10CC"/>
    <w:rsid w:val="00CD47D2"/>
    <w:rsid w:val="00D2112A"/>
    <w:rsid w:val="00D242FE"/>
    <w:rsid w:val="00D52AD2"/>
    <w:rsid w:val="00D73214"/>
    <w:rsid w:val="00D76841"/>
    <w:rsid w:val="00D8100C"/>
    <w:rsid w:val="00D85577"/>
    <w:rsid w:val="00DA7EF2"/>
    <w:rsid w:val="00DB5644"/>
    <w:rsid w:val="00DD39E6"/>
    <w:rsid w:val="00DE00F8"/>
    <w:rsid w:val="00DE22A0"/>
    <w:rsid w:val="00E0460A"/>
    <w:rsid w:val="00E07F58"/>
    <w:rsid w:val="00E22963"/>
    <w:rsid w:val="00E24D35"/>
    <w:rsid w:val="00E2733C"/>
    <w:rsid w:val="00E34D18"/>
    <w:rsid w:val="00E36F66"/>
    <w:rsid w:val="00E41B95"/>
    <w:rsid w:val="00E616AE"/>
    <w:rsid w:val="00E67302"/>
    <w:rsid w:val="00E71A8C"/>
    <w:rsid w:val="00E829E8"/>
    <w:rsid w:val="00E91943"/>
    <w:rsid w:val="00EB1C13"/>
    <w:rsid w:val="00ED68BA"/>
    <w:rsid w:val="00EE1BED"/>
    <w:rsid w:val="00F3185D"/>
    <w:rsid w:val="00F40FE7"/>
    <w:rsid w:val="00F50A9B"/>
    <w:rsid w:val="00F511DE"/>
    <w:rsid w:val="00F7432B"/>
    <w:rsid w:val="00F92314"/>
    <w:rsid w:val="00F92623"/>
    <w:rsid w:val="00F96C50"/>
    <w:rsid w:val="00FA02CB"/>
    <w:rsid w:val="00FA5D8D"/>
    <w:rsid w:val="00FB1A98"/>
    <w:rsid w:val="00FB737D"/>
    <w:rsid w:val="00F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52EE-D488-4EFA-84B7-7843EE20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1356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6</cp:revision>
  <cp:lastPrinted>2018-10-30T12:30:00Z</cp:lastPrinted>
  <dcterms:created xsi:type="dcterms:W3CDTF">2018-10-30T12:30:00Z</dcterms:created>
  <dcterms:modified xsi:type="dcterms:W3CDTF">2019-02-05T11:55:00Z</dcterms:modified>
</cp:coreProperties>
</file>