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725CB3" w:rsidRDefault="00725CB3" w:rsidP="007153B0">
            <w:pPr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eastAsia="Arial Unicode MS" w:hAnsi="Arial"/>
                <w:b/>
                <w:sz w:val="20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725CB3" w:rsidRDefault="00C874AF" w:rsidP="00725CB3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 w:rsidRPr="00725CB3">
              <w:rPr>
                <w:rFonts w:ascii="Arial" w:eastAsia="Times New Roman" w:hAnsi="Arial"/>
                <w:b/>
              </w:rPr>
              <w:t>2-</w:t>
            </w:r>
            <w:r w:rsidR="00725CB3" w:rsidRPr="00725CB3">
              <w:rPr>
                <w:rFonts w:ascii="Arial" w:eastAsia="Times New Roman" w:hAnsi="Arial"/>
                <w:b/>
              </w:rPr>
              <w:t>0155</w:t>
            </w:r>
            <w:r w:rsidRPr="00725CB3">
              <w:rPr>
                <w:rFonts w:ascii="Arial" w:eastAsia="Times New Roman" w:hAnsi="Arial"/>
                <w:b/>
              </w:rPr>
              <w:t>-CME18</w:t>
            </w:r>
            <w:bookmarkStart w:id="0" w:name="_GoBack"/>
            <w:bookmarkEnd w:id="0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673E7" w:rsidP="000673E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F61E1C"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z w:val="20"/>
              </w:rPr>
              <w:t>570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983331" w:rsidP="000673E7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color w:val="000000"/>
                <w:lang w:val="es-AR"/>
              </w:rPr>
              <w:t>PROVISIÓN</w:t>
            </w:r>
            <w:r w:rsidR="000673E7">
              <w:rPr>
                <w:rFonts w:ascii="Arial" w:hAnsi="Arial" w:cs="Arial"/>
                <w:color w:val="000000"/>
                <w:lang w:val="es-AR"/>
              </w:rPr>
              <w:t xml:space="preserve"> DE MATERIALES Y MANO DE OBRA PARA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INSTALACIÓN DE</w:t>
            </w:r>
            <w:r w:rsidR="000673E7">
              <w:rPr>
                <w:rFonts w:ascii="Arial" w:hAnsi="Arial" w:cs="Arial"/>
                <w:color w:val="000000"/>
                <w:lang w:val="es-AR"/>
              </w:rPr>
              <w:t xml:space="preserve"> RED DE TELEFONÍA INTERNA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</w:t>
            </w:r>
            <w:r w:rsidR="00231421">
              <w:rPr>
                <w:rFonts w:ascii="Arial" w:hAnsi="Arial" w:cs="Arial"/>
                <w:color w:val="000000"/>
                <w:lang w:val="es-AR"/>
              </w:rPr>
              <w:t>Y LOCACIÓN DE SERVICIO DE TELEFONÍA EN INMUEBLE DE CALLE 55 N° 726 DE LA PLATA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231421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31421">
              <w:rPr>
                <w:rFonts w:ascii="Arial" w:hAnsi="Arial" w:cs="Arial"/>
                <w:b/>
                <w:sz w:val="26"/>
                <w:szCs w:val="26"/>
              </w:rPr>
              <w:t>552</w:t>
            </w:r>
            <w:r w:rsidR="009064EF" w:rsidRPr="009064EF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231421">
              <w:rPr>
                <w:rFonts w:ascii="Arial" w:hAnsi="Arial" w:cs="Arial"/>
                <w:b/>
                <w:sz w:val="26"/>
                <w:szCs w:val="26"/>
              </w:rPr>
              <w:t>000</w:t>
            </w:r>
            <w:r w:rsidR="009064EF" w:rsidRPr="009064EF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231421">
              <w:rPr>
                <w:rFonts w:ascii="Arial" w:hAnsi="Arial" w:cs="Arial"/>
                <w:b/>
                <w:sz w:val="26"/>
                <w:szCs w:val="26"/>
              </w:rPr>
              <w:t>00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334CD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73E7"/>
    <w:rsid w:val="000A6806"/>
    <w:rsid w:val="000C69EC"/>
    <w:rsid w:val="000E6C76"/>
    <w:rsid w:val="001057E2"/>
    <w:rsid w:val="00156B2E"/>
    <w:rsid w:val="001576E1"/>
    <w:rsid w:val="00172D19"/>
    <w:rsid w:val="001B31E7"/>
    <w:rsid w:val="00231421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25CB3"/>
    <w:rsid w:val="007A53B5"/>
    <w:rsid w:val="008042C7"/>
    <w:rsid w:val="008600C7"/>
    <w:rsid w:val="00903FEB"/>
    <w:rsid w:val="009064EF"/>
    <w:rsid w:val="009357A7"/>
    <w:rsid w:val="00983331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874AF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C36B34A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D7B5C-EAC3-4DD0-98E4-F718559DE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369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56</cp:revision>
  <cp:lastPrinted>2018-05-14T12:03:00Z</cp:lastPrinted>
  <dcterms:created xsi:type="dcterms:W3CDTF">2017-03-13T12:28:00Z</dcterms:created>
  <dcterms:modified xsi:type="dcterms:W3CDTF">2018-10-22T13:56:00Z</dcterms:modified>
</cp:coreProperties>
</file>