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445"/>
        <w:gridCol w:w="968"/>
        <w:gridCol w:w="557"/>
      </w:tblGrid>
      <w:tr w:rsidR="00F61E1C" w:rsidTr="00787654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4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78765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87654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87654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87654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87654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78765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787654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E1413F" w:rsidP="000575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CONTRATACIÓN DIRECTA </w:t>
            </w:r>
            <w:r w:rsidR="000575B5">
              <w:rPr>
                <w:rFonts w:ascii="Arial" w:eastAsia="Times New Roman" w:hAnsi="Arial"/>
              </w:rPr>
              <w:t>POR EXCEPCIÓN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32301E" w:rsidP="000575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124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78765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66340E">
            <w:pPr>
              <w:rPr>
                <w:rFonts w:ascii="Arial" w:hAnsi="Arial"/>
                <w:sz w:val="20"/>
              </w:rPr>
            </w:pPr>
            <w:r w:rsidRPr="00473223">
              <w:rPr>
                <w:rFonts w:ascii="Arial" w:hAnsi="Arial"/>
                <w:sz w:val="20"/>
              </w:rPr>
              <w:t xml:space="preserve">ORDEN DE COMPRA </w:t>
            </w:r>
            <w:r w:rsidR="0032301E" w:rsidRPr="00473223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78765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78765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32301E">
              <w:rPr>
                <w:rFonts w:ascii="Arial" w:hAnsi="Arial"/>
                <w:sz w:val="20"/>
              </w:rPr>
              <w:t>713/16</w:t>
            </w:r>
            <w:bookmarkStart w:id="0" w:name="_GoBack"/>
            <w:bookmarkEnd w:id="0"/>
          </w:p>
        </w:tc>
      </w:tr>
      <w:tr w:rsidR="00F61E1C" w:rsidTr="0078765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78765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2301E" w:rsidP="008C791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PROVISION DE MATERIALES E INSTALACION</w:t>
            </w:r>
          </w:p>
        </w:tc>
      </w:tr>
      <w:tr w:rsidR="00F61E1C" w:rsidTr="0078765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78765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32301E" w:rsidP="007C4367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PROVISION  DE MATERIALES E INSTALACION DE UNA CAMPANA DE EXTRACCION  DE GASES   PARA EL LABORATORIO   DE CROMATOGRAFIA GASEOSA  DEL  INSTITUTO  DE INVESTIGACION  CRIMINAL Y CIENCIAS  FORENSES  DE  LA  PLATA,   EN EL INMUEBLE SITO EN CALLE 4 N°340  PLANTA   BAJA    DEPARTAMENTO   JUDICIAL  LA  PLATA</w:t>
            </w:r>
          </w:p>
        </w:tc>
      </w:tr>
      <w:tr w:rsidR="000C69EC" w:rsidTr="0078765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78765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32301E" w:rsidP="00E1413F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$ </w:t>
            </w:r>
            <w:r w:rsidR="00DD5511">
              <w:rPr>
                <w:rFonts w:ascii="Arial" w:hAnsi="Arial" w:cs="Arial"/>
              </w:rPr>
              <w:t>320.000,00</w:t>
            </w:r>
          </w:p>
        </w:tc>
      </w:tr>
      <w:tr w:rsidR="00F61E1C" w:rsidTr="0078765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787654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1541B" w:rsidP="008C791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18 de diciembre de 2018 a las 12:00 Hs.</w:t>
            </w:r>
          </w:p>
        </w:tc>
      </w:tr>
      <w:tr w:rsidR="00F61E1C" w:rsidTr="00787654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8765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787654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78765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787654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1541B" w:rsidP="00233BF0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18 de diciembre de 2018 a las 12:00 Hs.</w:t>
            </w:r>
          </w:p>
        </w:tc>
      </w:tr>
      <w:tr w:rsidR="00F61E1C" w:rsidTr="00787654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8765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8765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787654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787654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78765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E438B0">
              <w:rPr>
                <w:rFonts w:ascii="Arial" w:eastAsia="Arial Unicode MS" w:hAnsi="Arial"/>
                <w:sz w:val="16"/>
              </w:rPr>
              <w:t>8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787654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8765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E438B0">
              <w:rPr>
                <w:rFonts w:ascii="Arial" w:hAnsi="Arial"/>
                <w:sz w:val="16"/>
              </w:rPr>
              <w:t>7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787654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8765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787654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575B5"/>
    <w:rsid w:val="000C69EC"/>
    <w:rsid w:val="000E6C76"/>
    <w:rsid w:val="000F3B5E"/>
    <w:rsid w:val="00156B2E"/>
    <w:rsid w:val="001B31E7"/>
    <w:rsid w:val="001E5785"/>
    <w:rsid w:val="00216F3A"/>
    <w:rsid w:val="00233BF0"/>
    <w:rsid w:val="00265235"/>
    <w:rsid w:val="00267653"/>
    <w:rsid w:val="00286049"/>
    <w:rsid w:val="002C166C"/>
    <w:rsid w:val="002F7414"/>
    <w:rsid w:val="0032301E"/>
    <w:rsid w:val="003C016C"/>
    <w:rsid w:val="0041175C"/>
    <w:rsid w:val="0041541B"/>
    <w:rsid w:val="00473223"/>
    <w:rsid w:val="004D6C81"/>
    <w:rsid w:val="00550804"/>
    <w:rsid w:val="00552B5B"/>
    <w:rsid w:val="00556E29"/>
    <w:rsid w:val="005B7EAA"/>
    <w:rsid w:val="005F608F"/>
    <w:rsid w:val="00636C04"/>
    <w:rsid w:val="00657964"/>
    <w:rsid w:val="0066340E"/>
    <w:rsid w:val="00681312"/>
    <w:rsid w:val="006A7B82"/>
    <w:rsid w:val="006D48F3"/>
    <w:rsid w:val="006E3B9C"/>
    <w:rsid w:val="007014EC"/>
    <w:rsid w:val="00787654"/>
    <w:rsid w:val="007A53B5"/>
    <w:rsid w:val="007C4367"/>
    <w:rsid w:val="008600C7"/>
    <w:rsid w:val="008B029F"/>
    <w:rsid w:val="008B7A74"/>
    <w:rsid w:val="008C7917"/>
    <w:rsid w:val="009357A7"/>
    <w:rsid w:val="00936987"/>
    <w:rsid w:val="009D3095"/>
    <w:rsid w:val="00A30E65"/>
    <w:rsid w:val="00A720E0"/>
    <w:rsid w:val="00BC0F4E"/>
    <w:rsid w:val="00BC439B"/>
    <w:rsid w:val="00BE5E06"/>
    <w:rsid w:val="00C939D8"/>
    <w:rsid w:val="00CF2A54"/>
    <w:rsid w:val="00D41F35"/>
    <w:rsid w:val="00DD5511"/>
    <w:rsid w:val="00DE17A1"/>
    <w:rsid w:val="00DE5FF4"/>
    <w:rsid w:val="00E1413F"/>
    <w:rsid w:val="00E16117"/>
    <w:rsid w:val="00E30514"/>
    <w:rsid w:val="00E438B0"/>
    <w:rsid w:val="00E44F5F"/>
    <w:rsid w:val="00EC4FD5"/>
    <w:rsid w:val="00EE6BC8"/>
    <w:rsid w:val="00EE6C53"/>
    <w:rsid w:val="00F24DD1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FC722-2E6C-40AB-BB68-0395B5EBD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450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60</cp:revision>
  <cp:lastPrinted>2017-08-24T13:00:00Z</cp:lastPrinted>
  <dcterms:created xsi:type="dcterms:W3CDTF">2017-03-13T12:28:00Z</dcterms:created>
  <dcterms:modified xsi:type="dcterms:W3CDTF">2017-12-06T12:07:00Z</dcterms:modified>
</cp:coreProperties>
</file>