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6FD6A" w14:textId="77777777" w:rsidR="00BC2BD7" w:rsidRDefault="00BC2BD7"/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4ACF4F99" w:rsidR="00ED6DD3" w:rsidRDefault="00CC54D1" w:rsidP="001B18AA">
            <w:r>
              <w:t>37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1DD15141" w:rsidR="00ED6DD3" w:rsidRDefault="00866179" w:rsidP="001B18AA">
            <w:r>
              <w:t>2021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7FCD0947" w:rsidR="00ED6DD3" w:rsidRDefault="00CC54D1" w:rsidP="001B18AA">
            <w:r>
              <w:t>PG SA LZ 45</w:t>
            </w:r>
            <w:bookmarkStart w:id="0" w:name="_GoBack"/>
            <w:bookmarkEnd w:id="0"/>
            <w:r w:rsidR="00866179">
              <w:t xml:space="preserve"> 2021 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57BCE1BB" w:rsidR="00463466" w:rsidRDefault="00AD1EBC" w:rsidP="001B18AA">
            <w:pPr>
              <w:jc w:val="center"/>
            </w:pPr>
            <w:r>
              <w:t>3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61C7AEE7" w:rsidR="00463466" w:rsidRDefault="00AD1EBC" w:rsidP="00E93D2C">
            <w:pPr>
              <w:jc w:val="center"/>
            </w:pPr>
            <w:r>
              <w:t xml:space="preserve">Servicio de mantenimiento </w:t>
            </w:r>
            <w:r w:rsidR="00E93D2C">
              <w:t xml:space="preserve">mensual de la planta de tratamiento de </w:t>
            </w:r>
            <w:proofErr w:type="spellStart"/>
            <w:r w:rsidR="00E93D2C">
              <w:t>loquidos</w:t>
            </w:r>
            <w:proofErr w:type="spellEnd"/>
            <w:r w:rsidR="00E93D2C">
              <w:t xml:space="preserve"> cloacales del edificio del </w:t>
            </w:r>
            <w:proofErr w:type="spellStart"/>
            <w:r w:rsidR="00E93D2C">
              <w:t>Insituto</w:t>
            </w:r>
            <w:proofErr w:type="spellEnd"/>
            <w:r w:rsidR="00E93D2C">
              <w:t xml:space="preserve"> de Ciencias Forenses </w:t>
            </w:r>
            <w:proofErr w:type="spellStart"/>
            <w:r w:rsidR="00E93D2C">
              <w:t>Dptal</w:t>
            </w:r>
            <w:proofErr w:type="spellEnd"/>
            <w:r w:rsidR="00E93D2C">
              <w:t xml:space="preserve"> según pliego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CC54D1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02AD7"/>
    <w:rsid w:val="00104580"/>
    <w:rsid w:val="00136EBB"/>
    <w:rsid w:val="00157165"/>
    <w:rsid w:val="001625C4"/>
    <w:rsid w:val="0022211E"/>
    <w:rsid w:val="002310B8"/>
    <w:rsid w:val="00384E14"/>
    <w:rsid w:val="00397BC6"/>
    <w:rsid w:val="003B470E"/>
    <w:rsid w:val="004128CD"/>
    <w:rsid w:val="00463466"/>
    <w:rsid w:val="004D0992"/>
    <w:rsid w:val="005F4C68"/>
    <w:rsid w:val="006239CB"/>
    <w:rsid w:val="006401C8"/>
    <w:rsid w:val="0065124B"/>
    <w:rsid w:val="006A6D68"/>
    <w:rsid w:val="00701686"/>
    <w:rsid w:val="0073607B"/>
    <w:rsid w:val="007408E5"/>
    <w:rsid w:val="007641EC"/>
    <w:rsid w:val="00764E84"/>
    <w:rsid w:val="007E3FA3"/>
    <w:rsid w:val="007F645C"/>
    <w:rsid w:val="00866179"/>
    <w:rsid w:val="00873116"/>
    <w:rsid w:val="00963C53"/>
    <w:rsid w:val="00A11F93"/>
    <w:rsid w:val="00A218C3"/>
    <w:rsid w:val="00AA0ABB"/>
    <w:rsid w:val="00AD1EBC"/>
    <w:rsid w:val="00AE2F1A"/>
    <w:rsid w:val="00B8231B"/>
    <w:rsid w:val="00BB14B9"/>
    <w:rsid w:val="00BB1AE1"/>
    <w:rsid w:val="00BC2BD7"/>
    <w:rsid w:val="00C2656D"/>
    <w:rsid w:val="00C769BF"/>
    <w:rsid w:val="00C81F6C"/>
    <w:rsid w:val="00CC54D1"/>
    <w:rsid w:val="00D01030"/>
    <w:rsid w:val="00E11EB1"/>
    <w:rsid w:val="00E45D60"/>
    <w:rsid w:val="00E93D2C"/>
    <w:rsid w:val="00E97AF5"/>
    <w:rsid w:val="00EA5175"/>
    <w:rsid w:val="00ED6DD3"/>
    <w:rsid w:val="00F20EDE"/>
    <w:rsid w:val="00F47742"/>
    <w:rsid w:val="00F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Sofia Paula Petetta Goñi</cp:lastModifiedBy>
  <cp:revision>9</cp:revision>
  <cp:lastPrinted>2021-05-27T14:31:00Z</cp:lastPrinted>
  <dcterms:created xsi:type="dcterms:W3CDTF">2021-06-29T16:11:00Z</dcterms:created>
  <dcterms:modified xsi:type="dcterms:W3CDTF">2021-09-23T16:37:00Z</dcterms:modified>
</cp:coreProperties>
</file>